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06" w:rsidRDefault="0099700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7006" w:rsidRDefault="00997006">
      <w:pPr>
        <w:pStyle w:val="ConsPlusNormal"/>
        <w:jc w:val="center"/>
        <w:outlineLvl w:val="0"/>
      </w:pPr>
    </w:p>
    <w:p w:rsidR="00997006" w:rsidRDefault="00997006">
      <w:pPr>
        <w:pStyle w:val="ConsPlusTitle"/>
        <w:jc w:val="center"/>
        <w:outlineLvl w:val="0"/>
      </w:pPr>
      <w:r>
        <w:t>АДМИНИСТРАЦИЯ ГОРОДА ПСКОВА</w:t>
      </w:r>
    </w:p>
    <w:p w:rsidR="00997006" w:rsidRDefault="00997006">
      <w:pPr>
        <w:pStyle w:val="ConsPlusTitle"/>
        <w:jc w:val="center"/>
      </w:pPr>
    </w:p>
    <w:p w:rsidR="00997006" w:rsidRDefault="00997006">
      <w:pPr>
        <w:pStyle w:val="ConsPlusTitle"/>
        <w:jc w:val="center"/>
      </w:pPr>
      <w:r>
        <w:t>ПОСТАНОВЛЕНИЕ</w:t>
      </w:r>
    </w:p>
    <w:p w:rsidR="00997006" w:rsidRDefault="00997006">
      <w:pPr>
        <w:pStyle w:val="ConsPlusTitle"/>
        <w:jc w:val="center"/>
      </w:pPr>
      <w:r>
        <w:t>от 20 октября 2011 г. N 2481</w:t>
      </w:r>
    </w:p>
    <w:p w:rsidR="00997006" w:rsidRDefault="00997006">
      <w:pPr>
        <w:pStyle w:val="ConsPlusTitle"/>
        <w:jc w:val="center"/>
      </w:pPr>
    </w:p>
    <w:p w:rsidR="00997006" w:rsidRDefault="0099700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97006" w:rsidRDefault="00997006">
      <w:pPr>
        <w:pStyle w:val="ConsPlusTitle"/>
        <w:jc w:val="center"/>
      </w:pPr>
      <w:r>
        <w:t>МУНИЦИПАЛЬНОЙ УСЛУГИ "ПОСТАНОВКА МАЛОИМУЩИХ ГРАЖДАН НА УЧЕТ</w:t>
      </w:r>
    </w:p>
    <w:p w:rsidR="00997006" w:rsidRDefault="00997006">
      <w:pPr>
        <w:pStyle w:val="ConsPlusTitle"/>
        <w:jc w:val="center"/>
      </w:pPr>
      <w:r>
        <w:t>В КАЧЕСТВЕ НУЖДАЮЩИХСЯ В ЖИЛЫХ ПОМЕЩЕНИЯХ"</w:t>
      </w:r>
    </w:p>
    <w:p w:rsidR="00997006" w:rsidRDefault="00997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5" w:history="1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 xml:space="preserve">, от 25.01.2013 </w:t>
            </w:r>
            <w:hyperlink r:id="rId6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23.03.2015 </w:t>
            </w:r>
            <w:hyperlink r:id="rId7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8" w:history="1">
              <w:r>
                <w:rPr>
                  <w:color w:val="0000FF"/>
                </w:rPr>
                <w:t>N 2698</w:t>
              </w:r>
            </w:hyperlink>
            <w:r>
              <w:rPr>
                <w:color w:val="392C69"/>
              </w:rPr>
              <w:t xml:space="preserve">, от 03.03.2016 </w:t>
            </w:r>
            <w:hyperlink r:id="rId9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18.01.2017 </w:t>
            </w:r>
            <w:hyperlink r:id="rId1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1" w:history="1">
              <w:r>
                <w:rPr>
                  <w:color w:val="0000FF"/>
                </w:rPr>
                <w:t>N 1704</w:t>
              </w:r>
            </w:hyperlink>
            <w:r>
              <w:rPr>
                <w:color w:val="392C69"/>
              </w:rPr>
              <w:t xml:space="preserve">, от 15.03.2019 </w:t>
            </w:r>
            <w:hyperlink r:id="rId12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04.06.2019 </w:t>
            </w:r>
            <w:hyperlink r:id="rId13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14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006" w:rsidRDefault="00997006">
      <w:pPr>
        <w:pStyle w:val="ConsPlusNormal"/>
        <w:jc w:val="center"/>
      </w:pPr>
    </w:p>
    <w:p w:rsidR="00997006" w:rsidRDefault="009970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8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малоимущих граждан на учет в качестве нуждающихся в жилых помещениях" согласно приложению к настоящему постановлению.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Normal"/>
        <w:jc w:val="right"/>
      </w:pPr>
      <w:r>
        <w:t>Глава Администрации города Пскова</w:t>
      </w:r>
    </w:p>
    <w:p w:rsidR="00997006" w:rsidRDefault="00997006">
      <w:pPr>
        <w:pStyle w:val="ConsPlusNormal"/>
        <w:jc w:val="right"/>
      </w:pPr>
      <w:r>
        <w:t>П.М.СЛЕПЧЕНКО</w:t>
      </w:r>
    </w:p>
    <w:p w:rsidR="00997006" w:rsidRDefault="00997006">
      <w:pPr>
        <w:pStyle w:val="ConsPlusNormal"/>
        <w:jc w:val="right"/>
      </w:pPr>
    </w:p>
    <w:p w:rsidR="00997006" w:rsidRDefault="00997006">
      <w:pPr>
        <w:pStyle w:val="ConsPlusNormal"/>
        <w:jc w:val="right"/>
      </w:pPr>
    </w:p>
    <w:p w:rsidR="00997006" w:rsidRDefault="00997006">
      <w:pPr>
        <w:pStyle w:val="ConsPlusNormal"/>
        <w:jc w:val="right"/>
      </w:pPr>
    </w:p>
    <w:p w:rsidR="00997006" w:rsidRDefault="00997006">
      <w:pPr>
        <w:pStyle w:val="ConsPlusNormal"/>
        <w:jc w:val="right"/>
      </w:pPr>
    </w:p>
    <w:p w:rsidR="00997006" w:rsidRDefault="00997006">
      <w:pPr>
        <w:pStyle w:val="ConsPlusNormal"/>
        <w:jc w:val="right"/>
      </w:pPr>
    </w:p>
    <w:p w:rsidR="00997006" w:rsidRDefault="00997006">
      <w:pPr>
        <w:pStyle w:val="ConsPlusNormal"/>
        <w:jc w:val="right"/>
        <w:outlineLvl w:val="0"/>
      </w:pPr>
      <w:r>
        <w:t>Приложение</w:t>
      </w:r>
    </w:p>
    <w:p w:rsidR="00997006" w:rsidRDefault="00997006">
      <w:pPr>
        <w:pStyle w:val="ConsPlusNormal"/>
        <w:jc w:val="right"/>
      </w:pPr>
      <w:r>
        <w:t>к постановлению</w:t>
      </w:r>
    </w:p>
    <w:p w:rsidR="00997006" w:rsidRDefault="00997006">
      <w:pPr>
        <w:pStyle w:val="ConsPlusNormal"/>
        <w:jc w:val="right"/>
      </w:pPr>
      <w:r>
        <w:t>Администрации города Пскова</w:t>
      </w:r>
    </w:p>
    <w:p w:rsidR="00997006" w:rsidRDefault="00997006">
      <w:pPr>
        <w:pStyle w:val="ConsPlusNormal"/>
        <w:jc w:val="right"/>
      </w:pPr>
      <w:r>
        <w:t>от 20 октября 2011 г. N 2481</w:t>
      </w:r>
    </w:p>
    <w:p w:rsidR="00997006" w:rsidRDefault="00997006">
      <w:pPr>
        <w:pStyle w:val="ConsPlusNormal"/>
        <w:jc w:val="center"/>
      </w:pPr>
    </w:p>
    <w:p w:rsidR="00997006" w:rsidRDefault="00997006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997006" w:rsidRDefault="00997006">
      <w:pPr>
        <w:pStyle w:val="ConsPlusTitle"/>
        <w:jc w:val="center"/>
      </w:pPr>
      <w:r>
        <w:t>ПРЕДОСТАВЛЕНИЯ МУНИЦИПАЛЬНОЙ УСЛУГИ "ПОСТАНОВКА МАЛОИМУЩИХ</w:t>
      </w:r>
    </w:p>
    <w:p w:rsidR="00997006" w:rsidRDefault="00997006">
      <w:pPr>
        <w:pStyle w:val="ConsPlusTitle"/>
        <w:jc w:val="center"/>
      </w:pPr>
      <w:r>
        <w:t>ГРАЖДАН НА УЧЕТ В КАЧЕСТВЕ НУЖДАЮЩИХСЯ В ЖИЛЫХ ПОМЕЩЕНИЯХ"</w:t>
      </w:r>
    </w:p>
    <w:p w:rsidR="00997006" w:rsidRDefault="00997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9" w:history="1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 xml:space="preserve">, от 25.01.2013 </w:t>
            </w:r>
            <w:hyperlink r:id="rId2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23.03.2015 </w:t>
            </w:r>
            <w:hyperlink r:id="rId21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22" w:history="1">
              <w:r>
                <w:rPr>
                  <w:color w:val="0000FF"/>
                </w:rPr>
                <w:t>N 2698</w:t>
              </w:r>
            </w:hyperlink>
            <w:r>
              <w:rPr>
                <w:color w:val="392C69"/>
              </w:rPr>
              <w:t xml:space="preserve">, от 03.03.2016 </w:t>
            </w:r>
            <w:hyperlink r:id="rId23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18.01.2017 </w:t>
            </w:r>
            <w:hyperlink r:id="rId2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25" w:history="1">
              <w:r>
                <w:rPr>
                  <w:color w:val="0000FF"/>
                </w:rPr>
                <w:t>N 1704</w:t>
              </w:r>
            </w:hyperlink>
            <w:r>
              <w:rPr>
                <w:color w:val="392C69"/>
              </w:rPr>
              <w:t xml:space="preserve">, от 15.03.2019 </w:t>
            </w:r>
            <w:hyperlink r:id="rId26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04.06.2019 </w:t>
            </w:r>
            <w:hyperlink r:id="rId2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997006" w:rsidRDefault="00997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28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Title"/>
        <w:jc w:val="center"/>
        <w:outlineLvl w:val="1"/>
      </w:pPr>
      <w:r>
        <w:t>I. ОБЩИЕ ПОЛОЖЕНИЯ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"Постановка малоимущих граждан на учет в качестве нуждающихся в жилых помещениях" (далее - Административный регламент) разработан с целью: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2. Предоставление муниципальной услуги "Постановка малоимущих граждан на учет в качестве нуждающихся в жилых помещениях" осуществляется в соответствии со следующими нормативными правовыми актами: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02.05.2006 N 59-ФЗ "О порядке рассмотрения обращений граждан Российской Федерации" ("Российская газета", 05.05.2006, N 95);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7)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</w:t>
      </w:r>
      <w:r>
        <w:lastRenderedPageBreak/>
        <w:t>4933);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8) </w:t>
      </w:r>
      <w:hyperlink r:id="rId36" w:history="1">
        <w:r>
          <w:rPr>
            <w:color w:val="0000FF"/>
          </w:rPr>
          <w:t>Законом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 в случаях, предусмотренных статьей 57 Жилищного кодекса Российской Федерации" (газета "Псковская правда", N 146 - 147, 14.07.2006);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9) </w:t>
      </w:r>
      <w:hyperlink r:id="rId3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10)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N 11, подписано в печать 18.11.2005);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11) </w:t>
      </w:r>
      <w:hyperlink r:id="rId39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18.01.2017 N 50)</w:t>
      </w:r>
    </w:p>
    <w:p w:rsidR="00997006" w:rsidRDefault="00997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006" w:rsidRDefault="009970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97006" w:rsidRDefault="0099700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Пскова N 346 издано 11.03.2011, а не 11.02.2011.</w:t>
            </w:r>
          </w:p>
        </w:tc>
      </w:tr>
    </w:tbl>
    <w:p w:rsidR="00997006" w:rsidRDefault="00997006">
      <w:pPr>
        <w:pStyle w:val="ConsPlusNormal"/>
        <w:spacing w:before="280"/>
        <w:ind w:firstLine="540"/>
        <w:jc w:val="both"/>
      </w:pPr>
      <w:r>
        <w:t xml:space="preserve">12)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11.02.2011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 граждане Российской Федерации или их законные представители.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предоставление муниципальной услуги "Постановка малоимущих граждан на учет в качестве нуждающихся в жилых помещениях" осуществляется Управлением по учету и распределению жилой площади Администрации города Пскова (далее - Управление);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место нахождения Управления: 180017, г. Псков, ул. Яна Фабрициуса, д. 6;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суббота, воскресенье;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жилищный отдел (далее - отдел): 29-12-08;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5) адрес электронной почты Управления: uurgp@pskovadmin.ru;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18.01.2017 N 50)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6) 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Псковской области.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lastRenderedPageBreak/>
        <w:t>Место нахождения: 180017, г. Псков, ул. Рабочая, д. 11, тел. 68-74-01;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график работы: вторник - четверг с 09.00 до 17.00, выходной - понедельник, воскресенье.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180000, г. Псков, ул. Металлистов, д. 17, тел. 68-70-11;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график работы: вторник, четверг с 09.00 до 19.00, среда, пятница, суббота - с 09.00 до 17.00, выходной - понедельник, воскресенье.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16.08.2019 N 1241)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Normal"/>
        <w:ind w:firstLine="540"/>
        <w:jc w:val="both"/>
      </w:pPr>
      <w:r>
        <w:t>1. Наименование муниципальной услуги: "Постановка малоимущих граждан на учет в качестве нуждающихся в жилых помещениях" (далее - муниципальная услуга).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постановка малоимущих граждан на учет в качестве нуждающихся в жилых помещениях.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 момента регистрации заявления.</w:t>
      </w:r>
    </w:p>
    <w:p w:rsidR="00997006" w:rsidRDefault="00997006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25.01.2013 N 169)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5. Правовые основания предоставления муниципальной услуги: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4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письменного обращения заявителя, составленного в форме заявления (по установленной форме).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Заявление заявителем муниципальной услуги заполняется разборчиво, на русском языке. Заявления подписываются лично заявителем, за недееспособного - опекуном. Доверенное лицо вправе подписывать заявление по доверенности, удостоверенной нотариусом;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одновременно с заявлением о принятии на учет нуждающихся в жилых помещениях, предоставляемых по договорам социального найма, должны быть предоставлены: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lastRenderedPageBreak/>
        <w:t>а)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б) документы, подтверждающие состав семьи (свидетельство о рождении, свидетельство о заключении брака, судебное решение о признании членом семьи заявителя иных лиц, указанных заявителем в качестве таковых, другие документы, подтверждающие состав семьи);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в) в случаях, когда граждане имеют в соответствии с жилищным законодательством право на внеочередное предоставление жилых помещений по договорам социального найма, предоставляются документы, подтверждающие наличие такого права;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г) справки ГБУ ПО "Бюро технической инвентаризации и государственной кадастровой оценки" на всех членов семьи;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д) документы, подтверждающие право состоять на учете в качестве нуждающихся в жилых помещениях: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т.д.);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- документ, подтверждающий полномочия законного представителя (в случае подачи заявления от имени недееспособного лица);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- 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реестре недвижимости.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16.08.2019 N 1241)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7. Основанием для отказа в приеме заявления и документов является: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предоставление заявления и документов в ненадлежащий орган;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предоставление документов ненадлежащим лицом.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непредставление, или предоставление заявителями не в полном объеме документов, подтверждающих их право на оказание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представлены документы, которые не подтверждают право заявителей на оказание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3) не истек срок 5 лет после совершения действий, в результате которых заявитель стал нуждаться в предоставлении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4) - 5) исключены.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16.08.2019 N 1241.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10.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11. Максимальный срок ожидания в очереди при подаче заявления составляет не более 15 минут.</w:t>
      </w:r>
    </w:p>
    <w:p w:rsidR="00997006" w:rsidRDefault="00997006">
      <w:pPr>
        <w:pStyle w:val="ConsPlusNormal"/>
        <w:jc w:val="both"/>
      </w:pPr>
      <w:r>
        <w:t xml:space="preserve">(п. 11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lastRenderedPageBreak/>
        <w:t>12. Требования к местам предоставления муниципальной услуги: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3) - 5) исключены.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09.11.2018 N 1704;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6)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7) при необходимости муниципальная услуга предоставляется по месту жительства инвалида.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3) среднее время предоставления услуги с момента поступления заявления;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4) предоставление информации о факте назначения меры социальной защиты (поддержки)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55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15.03.2019 N 238)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97006" w:rsidRDefault="00997006">
      <w:pPr>
        <w:pStyle w:val="ConsPlusTitle"/>
        <w:jc w:val="center"/>
      </w:pPr>
      <w:r>
        <w:t>АДМИНИСТРАТИВНЫХ ПРОЦЕДУР, ТРЕБОВАНИЯ К ПОРЯДКУ</w:t>
      </w:r>
    </w:p>
    <w:p w:rsidR="00997006" w:rsidRDefault="00997006">
      <w:pPr>
        <w:pStyle w:val="ConsPlusTitle"/>
        <w:jc w:val="center"/>
      </w:pPr>
      <w:r>
        <w:t>ИХ ВЫПОЛНЕНИЯ, В ТОМ ЧИСЛЕ ОСОБЕННОСТИ ВЫПОЛНЕНИЯ</w:t>
      </w:r>
    </w:p>
    <w:p w:rsidR="00997006" w:rsidRDefault="00997006">
      <w:pPr>
        <w:pStyle w:val="ConsPlusTitle"/>
        <w:jc w:val="center"/>
      </w:pPr>
      <w:r>
        <w:t>АДМИНИСТРАТИВНЫХ ПРОЦЕДУР В ЭЛЕКТРОННОЙ ФОРМЕ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по индивидуальному информированию заявителя является обращение заявителя в Управление.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консультирование заявителей осуществляется специалистами Управления по следующим вопросам: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lastRenderedPageBreak/>
        <w:t>- о порядке и сроках предоставления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- о документах необходимых для предоставления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продолжительность приема на консультации составляет 20 минут (при особой сложности вопроса заявителю может быть предложено обратиться в Управление с письменным заявлением), продолжительность ответа на телефонный звонок - не более 5 минут;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3) при ответе на телефонные звонки и устные обращения,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997006" w:rsidRDefault="00997006">
      <w:pPr>
        <w:pStyle w:val="ConsPlusNormal"/>
        <w:jc w:val="both"/>
      </w:pPr>
      <w:r>
        <w:t xml:space="preserve">(в ред. постановлений Администрации города Пскова от 23.03.2015 </w:t>
      </w:r>
      <w:hyperlink r:id="rId57" w:history="1">
        <w:r>
          <w:rPr>
            <w:color w:val="0000FF"/>
          </w:rPr>
          <w:t>N 618</w:t>
        </w:r>
      </w:hyperlink>
      <w:r>
        <w:t xml:space="preserve">, от 18.01.2017 </w:t>
      </w:r>
      <w:hyperlink r:id="rId58" w:history="1">
        <w:r>
          <w:rPr>
            <w:color w:val="0000FF"/>
          </w:rPr>
          <w:t>N 50</w:t>
        </w:r>
      </w:hyperlink>
      <w:r>
        <w:t>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3. Прием и регистрация заявления: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документа.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09.11.2018 N 1704)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зарегистрированное в установленные сроки заявление.</w:t>
      </w:r>
    </w:p>
    <w:p w:rsidR="00997006" w:rsidRDefault="0099700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09.11.2018 N 1704)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Если при наличии оснований для отказа в предоставлении муниципальной услуги,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4. Рассмотрение заявления и представленных документов: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lastRenderedPageBreak/>
        <w:t>3) специалист отдела проверяет комплектность документов, правильность заполнения, специалист отдела готовит ответ или уведомление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4) в ответе на письменное обращение заявителя специалист указывает свою фамилию, имя и отчество, а также номер телефона для справок;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направление документов для рассмотрения на жилищную комиссию при Администрации города Пскова.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представленные заявителем документы рассматриваются на жилищной комиссии при Администрации города Пскова;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- заседания жилищной комиссии при Администрации города Пскова проходят два раза в месяц, согласно утвержденному графику;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- жилищная комиссия при Администрации города 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на основании решения жилищной комиссии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недели;</w:t>
      </w:r>
    </w:p>
    <w:p w:rsidR="00997006" w:rsidRDefault="00997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006" w:rsidRDefault="009970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97006" w:rsidRDefault="0099700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Псковской области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 принят 10.07.2006, а не 10.06.2006.</w:t>
            </w:r>
          </w:p>
        </w:tc>
      </w:tr>
    </w:tbl>
    <w:p w:rsidR="00997006" w:rsidRDefault="00997006">
      <w:pPr>
        <w:pStyle w:val="ConsPlusNormal"/>
        <w:spacing w:before="280"/>
        <w:ind w:firstLine="540"/>
        <w:jc w:val="both"/>
      </w:pPr>
      <w:r>
        <w:t xml:space="preserve">3) после выхода постановления специалист в течение 3-х рабочих дней направляет </w:t>
      </w:r>
      <w:hyperlink r:id="rId62" w:history="1">
        <w:r>
          <w:rPr>
            <w:color w:val="0000FF"/>
          </w:rPr>
          <w:t>извещение</w:t>
        </w:r>
      </w:hyperlink>
      <w:r>
        <w:t>, подтверждающее принятие такого решения, по форме согласно приложению 3, утвержденному Законом Псковской области от 10.06.2006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Федерации", гражданам о принятии их на учет нуждающихся в жилых помещениях либо об отказе в постановке на данный учет;</w:t>
      </w:r>
    </w:p>
    <w:p w:rsidR="00997006" w:rsidRDefault="0099700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16.08.2019 N 1241)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4) заносит данные в базу "Учет граждан, нуждающихся в жилых помещениях";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5) специалист формирует учетные дела на каждого гражданина, поставленного на учет;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6) результатом предоставления Административной процедуры является постановка гражданина, признанного малоимущим, на учет в качестве нуждающегося в жилом помещении.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Title"/>
        <w:jc w:val="center"/>
        <w:outlineLvl w:val="1"/>
      </w:pPr>
      <w:r>
        <w:t>IV. ФОРМЫ КОНТРОЛЯ ЗА ИСПОЛНЕНИЕМ</w:t>
      </w:r>
    </w:p>
    <w:p w:rsidR="00997006" w:rsidRDefault="00997006">
      <w:pPr>
        <w:pStyle w:val="ConsPlusTitle"/>
        <w:jc w:val="center"/>
      </w:pPr>
      <w:r>
        <w:lastRenderedPageBreak/>
        <w:t>АДМИНИСТРАТИВНОГО РЕГЛАМЕНТА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97006" w:rsidRDefault="00997006">
      <w:pPr>
        <w:pStyle w:val="ConsPlusTitle"/>
        <w:jc w:val="center"/>
      </w:pPr>
      <w:r>
        <w:t>И ДЕЙСТВИЙ (БЕЗДЕЙСТВИЯ) ОРГАНА, ПРЕДОСТАВЛЯЮЩЕГО</w:t>
      </w:r>
    </w:p>
    <w:p w:rsidR="00997006" w:rsidRDefault="00997006">
      <w:pPr>
        <w:pStyle w:val="ConsPlusTitle"/>
        <w:jc w:val="center"/>
      </w:pPr>
      <w:r>
        <w:t>МУНИЦИПАЛЬНУЮ УСЛУГУ, А ТАКЖЕ ДОЛЖНОСТНЫХ ЛИЦ</w:t>
      </w:r>
    </w:p>
    <w:p w:rsidR="00997006" w:rsidRDefault="00997006">
      <w:pPr>
        <w:pStyle w:val="ConsPlusTitle"/>
        <w:jc w:val="center"/>
      </w:pPr>
      <w:r>
        <w:t>И МУНИЦИПАЛЬНЫХ СЛУЖАЩИХ</w:t>
      </w:r>
    </w:p>
    <w:p w:rsidR="00997006" w:rsidRDefault="00997006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97006" w:rsidRDefault="00997006">
      <w:pPr>
        <w:pStyle w:val="ConsPlusNormal"/>
        <w:jc w:val="center"/>
      </w:pPr>
      <w:r>
        <w:t>от 18.05.2012 N 1142)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997006" w:rsidRDefault="0099700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04.06.2019 N 759)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</w:t>
      </w:r>
      <w:r>
        <w:lastRenderedPageBreak/>
        <w:t>муниципальными правовыми актами для предоставления муниципальной услуги, у заявителя;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09.11.2018 N 1704)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09.11.2018 N 1704)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997006" w:rsidRDefault="009970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04.06.2019 N 759)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через многофункциональный центр, с </w:t>
      </w:r>
      <w:r>
        <w:lastRenderedPageBreak/>
        <w:t>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7006" w:rsidRDefault="00997006">
      <w:pPr>
        <w:pStyle w:val="ConsPlusNormal"/>
        <w:jc w:val="both"/>
      </w:pPr>
      <w:r>
        <w:t xml:space="preserve">(п. 7.1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04.06.2019 N 759)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 xml:space="preserve">7.2. В случае признания жалобы не подлежащей удовлетворению в ответе заявителю даются </w:t>
      </w:r>
      <w: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997006" w:rsidRDefault="00997006">
      <w:pPr>
        <w:pStyle w:val="ConsPlusNormal"/>
        <w:jc w:val="both"/>
      </w:pPr>
      <w:r>
        <w:t xml:space="preserve">(п. 7.2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04.06.2019 N 759)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3 настоящего раздела, незамедлительно направляет имеющиеся материалы в органы прокуратуры.</w:t>
      </w:r>
    </w:p>
    <w:p w:rsidR="00997006" w:rsidRDefault="00997006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997006" w:rsidRDefault="0099700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09.11.2018 N 1704)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Normal"/>
        <w:jc w:val="right"/>
      </w:pPr>
      <w:r>
        <w:t>Глава Администрации города Пскова</w:t>
      </w:r>
    </w:p>
    <w:p w:rsidR="00997006" w:rsidRDefault="00997006">
      <w:pPr>
        <w:pStyle w:val="ConsPlusNormal"/>
        <w:jc w:val="right"/>
      </w:pPr>
      <w:r>
        <w:t>П.М.СЛЕПЧЕНКО</w:t>
      </w:r>
    </w:p>
    <w:p w:rsidR="00997006" w:rsidRDefault="00997006">
      <w:pPr>
        <w:pStyle w:val="ConsPlusNormal"/>
        <w:ind w:firstLine="540"/>
        <w:jc w:val="both"/>
      </w:pPr>
    </w:p>
    <w:p w:rsidR="00997006" w:rsidRDefault="00997006">
      <w:pPr>
        <w:pStyle w:val="ConsPlusNormal"/>
      </w:pPr>
    </w:p>
    <w:p w:rsidR="00997006" w:rsidRDefault="00997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9C" w:rsidRDefault="0015119C">
      <w:bookmarkStart w:id="1" w:name="_GoBack"/>
      <w:bookmarkEnd w:id="1"/>
    </w:p>
    <w:sectPr w:rsidR="0015119C" w:rsidSect="009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6"/>
    <w:rsid w:val="0015119C"/>
    <w:rsid w:val="009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F0DD-99FC-4C8D-A8F7-5175F26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CBC15F3C504DD0F5E6E9C70AFDE0E51B9AAD3B9F2C72A09771364C9A66C9F87ACD99E17FB2B9678B6654C23773CC52AACE48CED14382798710F7m7wFI" TargetMode="External"/><Relationship Id="rId21" Type="http://schemas.openxmlformats.org/officeDocument/2006/relationships/hyperlink" Target="consultantplus://offline/ref=8BCBC15F3C504DD0F5E6E9C70AFDE0E51B9AAD3B9D2C70A49B71364C9A66C9F87ACD99E17FB2B9678B6654C23773CC52AACE48CED14382798710F7m7wFI" TargetMode="External"/><Relationship Id="rId42" Type="http://schemas.openxmlformats.org/officeDocument/2006/relationships/hyperlink" Target="consultantplus://offline/ref=8BCBC15F3C504DD0F5E6E9C70AFDE0E51B9AAD3B9D2C70A49B71364C9A66C9F87ACD99E17FB2B9678B6654C13773CC52AACE48CED14382798710F7m7wFI" TargetMode="External"/><Relationship Id="rId47" Type="http://schemas.openxmlformats.org/officeDocument/2006/relationships/hyperlink" Target="consultantplus://offline/ref=8BCBC15F3C504DD0F5E6E9C70AFDE0E51B9AAD3B9F2673AF9771364C9A66C9F87ACD99E17FB2B9678B6656C63773CC52AACE48CED14382798710F7m7wFI" TargetMode="External"/><Relationship Id="rId63" Type="http://schemas.openxmlformats.org/officeDocument/2006/relationships/hyperlink" Target="consultantplus://offline/ref=8BCBC15F3C504DD0F5E6E9C70AFDE0E51B9AAD3B9E2473A69671364C9A66C9F87ACD99E17FB2B9678B6656C33773CC52AACE48CED14382798710F7m7wFI" TargetMode="External"/><Relationship Id="rId68" Type="http://schemas.openxmlformats.org/officeDocument/2006/relationships/hyperlink" Target="consultantplus://offline/ref=8BCBC15F3C504DD0F5E6E9C70AFDE0E51B9AAD3B9E2573AE9671364C9A66C9F87ACD99E17FB2B9678B6654CF3773CC52AACE48CED14382798710F7m7w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CBC15F3C504DD0F5E6F7CA1C91BDED1995F1369A217BF1C32E6D11CD6FC3AF3D82C0A33BBFB86E8F6D009678729017F8DD49CBD1418065m8w5I" TargetMode="External"/><Relationship Id="rId29" Type="http://schemas.openxmlformats.org/officeDocument/2006/relationships/hyperlink" Target="consultantplus://offline/ref=8BCBC15F3C504DD0F5E6F7CA1C91BDED1899F43392732CF3927B6314C53F99BF2BCBCCA525BFBA79896656mCw7I" TargetMode="External"/><Relationship Id="rId11" Type="http://schemas.openxmlformats.org/officeDocument/2006/relationships/hyperlink" Target="consultantplus://offline/ref=8BCBC15F3C504DD0F5E6E9C70AFDE0E51B9AAD3B9F2272A39F71364C9A66C9F87ACD99E17FB2B9678B6654C23773CC52AACE48CED14382798710F7m7wFI" TargetMode="External"/><Relationship Id="rId24" Type="http://schemas.openxmlformats.org/officeDocument/2006/relationships/hyperlink" Target="consultantplus://offline/ref=8BCBC15F3C504DD0F5E6E9C70AFDE0E51B9AAD3B9C2D78A49771364C9A66C9F87ACD99E17FB2B9678B6654C23773CC52AACE48CED14382798710F7m7wFI" TargetMode="External"/><Relationship Id="rId32" Type="http://schemas.openxmlformats.org/officeDocument/2006/relationships/hyperlink" Target="consultantplus://offline/ref=8BCBC15F3C504DD0F5E6F7CA1C91BDED1995F1369A227BF1C32E6D11CD6FC3AF3D82C0A33BBFB960886D009678729017F8DD49CBD1418065m8w5I" TargetMode="External"/><Relationship Id="rId37" Type="http://schemas.openxmlformats.org/officeDocument/2006/relationships/hyperlink" Target="consultantplus://offline/ref=8BCBC15F3C504DD0F5E6E9C70AFDE0E51B9AAD3B9E2172A79C71364C9A66C9F87ACD99E17FB2B9678A6655C53773CC52AACE48CED14382798710F7m7wFI" TargetMode="External"/><Relationship Id="rId40" Type="http://schemas.openxmlformats.org/officeDocument/2006/relationships/hyperlink" Target="consultantplus://offline/ref=8BCBC15F3C504DD0F5E6E9C70AFDE0E51B9AAD3B9C2D78A49771364C9A66C9F87ACD99E17FB2B9678B6654C13773CC52AACE48CED14382798710F7m7wFI" TargetMode="External"/><Relationship Id="rId45" Type="http://schemas.openxmlformats.org/officeDocument/2006/relationships/hyperlink" Target="consultantplus://offline/ref=8BCBC15F3C504DD0F5E6E9C70AFDE0E51B9AAD3B9A2D73A59E71364C9A66C9F87ACD99E17FB2B9678B6654C13773CC52AACE48CED14382798710F7m7wFI" TargetMode="External"/><Relationship Id="rId53" Type="http://schemas.openxmlformats.org/officeDocument/2006/relationships/hyperlink" Target="consultantplus://offline/ref=8BCBC15F3C504DD0F5E6E9C70AFDE0E51B9AAD3B9C2172A69871364C9A66C9F87ACD99E17FB2B9678B6654CF3773CC52AACE48CED14382798710F7m7wFI" TargetMode="External"/><Relationship Id="rId58" Type="http://schemas.openxmlformats.org/officeDocument/2006/relationships/hyperlink" Target="consultantplus://offline/ref=8BCBC15F3C504DD0F5E6E9C70AFDE0E51B9AAD3B9C2D78A49771364C9A66C9F87ACD99E17FB2B9678B6655C73773CC52AACE48CED14382798710F7m7wFI" TargetMode="External"/><Relationship Id="rId66" Type="http://schemas.openxmlformats.org/officeDocument/2006/relationships/hyperlink" Target="consultantplus://offline/ref=8BCBC15F3C504DD0F5E6E9C70AFDE0E51B9AAD3B9F2272A39F71364C9A66C9F87ACD99E17FB2B9678B6655C53773CC52AACE48CED14382798710F7m7wFI" TargetMode="External"/><Relationship Id="rId5" Type="http://schemas.openxmlformats.org/officeDocument/2006/relationships/hyperlink" Target="consultantplus://offline/ref=8BCBC15F3C504DD0F5E6E9C70AFDE0E51B9AAD3B9A2177A09E71364C9A66C9F87ACD99E17FB2B9678B6654C23773CC52AACE48CED14382798710F7m7wFI" TargetMode="External"/><Relationship Id="rId61" Type="http://schemas.openxmlformats.org/officeDocument/2006/relationships/hyperlink" Target="consultantplus://offline/ref=8BCBC15F3C504DD0F5E6E9C70AFDE0E51B9AAD3B9F2272A39F71364C9A66C9F87ACD99E17FB2B9678B6655C73773CC52AACE48CED14382798710F7m7wFI" TargetMode="External"/><Relationship Id="rId19" Type="http://schemas.openxmlformats.org/officeDocument/2006/relationships/hyperlink" Target="consultantplus://offline/ref=8BCBC15F3C504DD0F5E6E9C70AFDE0E51B9AAD3B9A2177A09E71364C9A66C9F87ACD99E17FB2B9678B6654C23773CC52AACE48CED14382798710F7m7wFI" TargetMode="External"/><Relationship Id="rId14" Type="http://schemas.openxmlformats.org/officeDocument/2006/relationships/hyperlink" Target="consultantplus://offline/ref=8BCBC15F3C504DD0F5E6E9C70AFDE0E51B9AAD3B9E2473A69671364C9A66C9F87ACD99E17FB2B9678B6654C23773CC52AACE48CED14382798710F7m7wFI" TargetMode="External"/><Relationship Id="rId22" Type="http://schemas.openxmlformats.org/officeDocument/2006/relationships/hyperlink" Target="consultantplus://offline/ref=8BCBC15F3C504DD0F5E6E9C70AFDE0E51B9AAD3B9C2671A19871364C9A66C9F87ACD99E17FB2B9678B6654C23773CC52AACE48CED14382798710F7m7wFI" TargetMode="External"/><Relationship Id="rId27" Type="http://schemas.openxmlformats.org/officeDocument/2006/relationships/hyperlink" Target="consultantplus://offline/ref=8BCBC15F3C504DD0F5E6E9C70AFDE0E51B9AAD3B9E2573AE9671364C9A66C9F87ACD99E17FB2B9678B6654C23773CC52AACE48CED14382798710F7m7wFI" TargetMode="External"/><Relationship Id="rId30" Type="http://schemas.openxmlformats.org/officeDocument/2006/relationships/hyperlink" Target="consultantplus://offline/ref=8BCBC15F3C504DD0F5E6F7CA1C91BDED1995F3359B207BF1C32E6D11CD6FC3AF2F8298AF3AB8A667897856C73Em2w7I" TargetMode="External"/><Relationship Id="rId35" Type="http://schemas.openxmlformats.org/officeDocument/2006/relationships/hyperlink" Target="consultantplus://offline/ref=8BCBC15F3C504DD0F5E6F7CA1C91BDED1991F33599267BF1C32E6D11CD6FC3AF2F8298AF3AB8A667897856C73Em2w7I" TargetMode="External"/><Relationship Id="rId43" Type="http://schemas.openxmlformats.org/officeDocument/2006/relationships/hyperlink" Target="consultantplus://offline/ref=8BCBC15F3C504DD0F5E6E9C70AFDE0E51B9AAD3B9C2D78A49771364C9A66C9F87ACD99E17FB2B9678B6654CF3773CC52AACE48CED14382798710F7m7wFI" TargetMode="External"/><Relationship Id="rId48" Type="http://schemas.openxmlformats.org/officeDocument/2006/relationships/hyperlink" Target="consultantplus://offline/ref=8BCBC15F3C504DD0F5E6E9C70AFDE0E51B9AAD3B9E2473A69671364C9A66C9F87ACD99E17FB2B9678B6655C43773CC52AACE48CED14382798710F7m7wFI" TargetMode="External"/><Relationship Id="rId56" Type="http://schemas.openxmlformats.org/officeDocument/2006/relationships/hyperlink" Target="consultantplus://offline/ref=8BCBC15F3C504DD0F5E6E9C70AFDE0E51B9AAD3B9F2C72A09771364C9A66C9F87ACD99E17FB2B9678B6654C13773CC52AACE48CED14382798710F7m7wFI" TargetMode="External"/><Relationship Id="rId64" Type="http://schemas.openxmlformats.org/officeDocument/2006/relationships/hyperlink" Target="consultantplus://offline/ref=8BCBC15F3C504DD0F5E6E9C70AFDE0E51B9AAD3B9A2177A09E71364C9A66C9F87ACD99E17FB2B9678B6655C63773CC52AACE48CED14382798710F7m7wFI" TargetMode="External"/><Relationship Id="rId69" Type="http://schemas.openxmlformats.org/officeDocument/2006/relationships/hyperlink" Target="consultantplus://offline/ref=8BCBC15F3C504DD0F5E6E9C70AFDE0E51B9AAD3B9E2573AE9671364C9A66C9F87ACD99E17FB2B9678B6655C33773CC52AACE48CED14382798710F7m7wFI" TargetMode="External"/><Relationship Id="rId8" Type="http://schemas.openxmlformats.org/officeDocument/2006/relationships/hyperlink" Target="consultantplus://offline/ref=8BCBC15F3C504DD0F5E6E9C70AFDE0E51B9AAD3B9C2671A19871364C9A66C9F87ACD99E17FB2B9678B6654C23773CC52AACE48CED14382798710F7m7wFI" TargetMode="External"/><Relationship Id="rId51" Type="http://schemas.openxmlformats.org/officeDocument/2006/relationships/hyperlink" Target="consultantplus://offline/ref=8BCBC15F3C504DD0F5E6E9C70AFDE0E51B9AAD3B9F2272A39F71364C9A66C9F87ACD99E17FB2B9678B6654C13773CC52AACE48CED14382798710F7m7wFI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CBC15F3C504DD0F5E6E9C70AFDE0E51B9AAD3B9F2C72A09771364C9A66C9F87ACD99E17FB2B9678B6654C23773CC52AACE48CED14382798710F7m7wFI" TargetMode="External"/><Relationship Id="rId17" Type="http://schemas.openxmlformats.org/officeDocument/2006/relationships/hyperlink" Target="consultantplus://offline/ref=8BCBC15F3C504DD0F5E6E9C70AFDE0E51B9AAD3B9E2172A79C71364C9A66C9F87ACD99E17FB2B9678A6655C53773CC52AACE48CED14382798710F7m7wFI" TargetMode="External"/><Relationship Id="rId25" Type="http://schemas.openxmlformats.org/officeDocument/2006/relationships/hyperlink" Target="consultantplus://offline/ref=8BCBC15F3C504DD0F5E6E9C70AFDE0E51B9AAD3B9F2272A39F71364C9A66C9F87ACD99E17FB2B9678B6654C23773CC52AACE48CED14382798710F7m7wFI" TargetMode="External"/><Relationship Id="rId33" Type="http://schemas.openxmlformats.org/officeDocument/2006/relationships/hyperlink" Target="consultantplus://offline/ref=8BCBC15F3C504DD0F5E6F7CA1C91BDED1990F73E9B257BF1C32E6D11CD6FC3AF2F8298AF3AB8A667897856C73Em2w7I" TargetMode="External"/><Relationship Id="rId38" Type="http://schemas.openxmlformats.org/officeDocument/2006/relationships/hyperlink" Target="consultantplus://offline/ref=8BCBC15F3C504DD0F5E6E9C70AFDE0E51B9AAD3B902072AE942C3C44C36ACBFF75929CE66EB2B960956656D93E279Fm1w6I" TargetMode="External"/><Relationship Id="rId46" Type="http://schemas.openxmlformats.org/officeDocument/2006/relationships/hyperlink" Target="consultantplus://offline/ref=8BCBC15F3C504DD0F5E6F7CA1C91BDED1995F7369E267BF1C32E6D11CD6FC3AF3D82C0A33BBFB966836D009678729017F8DD49CBD1418065m8w5I" TargetMode="External"/><Relationship Id="rId59" Type="http://schemas.openxmlformats.org/officeDocument/2006/relationships/hyperlink" Target="consultantplus://offline/ref=8BCBC15F3C504DD0F5E6E9C70AFDE0E51B9AAD3B9C2172A69871364C9A66C9F87ACD99E17FB2B9678B6654CE3773CC52AACE48CED14382798710F7m7wFI" TargetMode="External"/><Relationship Id="rId67" Type="http://schemas.openxmlformats.org/officeDocument/2006/relationships/hyperlink" Target="consultantplus://offline/ref=8BCBC15F3C504DD0F5E6E9C70AFDE0E51B9AAD3B9F2272A39F71364C9A66C9F87ACD99E17FB2B9678B6655C33773CC52AACE48CED14382798710F7m7wFI" TargetMode="External"/><Relationship Id="rId20" Type="http://schemas.openxmlformats.org/officeDocument/2006/relationships/hyperlink" Target="consultantplus://offline/ref=8BCBC15F3C504DD0F5E6E9C70AFDE0E51B9AAD3B9A2D73A59E71364C9A66C9F87ACD99E17FB2B9678B6654C23773CC52AACE48CED14382798710F7m7wFI" TargetMode="External"/><Relationship Id="rId41" Type="http://schemas.openxmlformats.org/officeDocument/2006/relationships/hyperlink" Target="consultantplus://offline/ref=8BCBC15F3C504DD0F5E6E9C70AFDE0E51B9AAD3B9F2C79A09E71364C9A66C9F87ACD99E17FB2B9678B6650C43773CC52AACE48CED14382798710F7m7wFI" TargetMode="External"/><Relationship Id="rId54" Type="http://schemas.openxmlformats.org/officeDocument/2006/relationships/hyperlink" Target="consultantplus://offline/ref=8BCBC15F3C504DD0F5E6F7CA1C91BDED1991FA3391277BF1C32E6D11CD6FC3AF2F8298AF3AB8A667897856C73Em2w7I" TargetMode="External"/><Relationship Id="rId62" Type="http://schemas.openxmlformats.org/officeDocument/2006/relationships/hyperlink" Target="consultantplus://offline/ref=8BCBC15F3C504DD0F5E6E9C70AFDE0E51B9AAD3B9F2673AF9771364C9A66C9F87ACD99E17FB2B9678B6755C53773CC52AACE48CED14382798710F7m7wFI" TargetMode="External"/><Relationship Id="rId70" Type="http://schemas.openxmlformats.org/officeDocument/2006/relationships/hyperlink" Target="consultantplus://offline/ref=8BCBC15F3C504DD0F5E6E9C70AFDE0E51B9AAD3B9E2573AE9671364C9A66C9F87ACD99E17FB2B9678B6655C13773CC52AACE48CED14382798710F7m7w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BC15F3C504DD0F5E6E9C70AFDE0E51B9AAD3B9A2D73A59E71364C9A66C9F87ACD99E17FB2B9678B6654C23773CC52AACE48CED14382798710F7m7wFI" TargetMode="External"/><Relationship Id="rId15" Type="http://schemas.openxmlformats.org/officeDocument/2006/relationships/hyperlink" Target="consultantplus://offline/ref=8BCBC15F3C504DD0F5E6F7CA1C91BDED1995F1369A227BF1C32E6D11CD6FC3AF3D82C0A33BBFB960886D009678729017F8DD49CBD1418065m8w5I" TargetMode="External"/><Relationship Id="rId23" Type="http://schemas.openxmlformats.org/officeDocument/2006/relationships/hyperlink" Target="consultantplus://offline/ref=8BCBC15F3C504DD0F5E6E9C70AFDE0E51B9AAD3B9C2172A69871364C9A66C9F87ACD99E17FB2B9678B6654C23773CC52AACE48CED14382798710F7m7wFI" TargetMode="External"/><Relationship Id="rId28" Type="http://schemas.openxmlformats.org/officeDocument/2006/relationships/hyperlink" Target="consultantplus://offline/ref=8BCBC15F3C504DD0F5E6E9C70AFDE0E51B9AAD3B9E2473A69671364C9A66C9F87ACD99E17FB2B9678B6654C23773CC52AACE48CED14382798710F7m7wFI" TargetMode="External"/><Relationship Id="rId36" Type="http://schemas.openxmlformats.org/officeDocument/2006/relationships/hyperlink" Target="consultantplus://offline/ref=8BCBC15F3C504DD0F5E6E9C70AFDE0E51B9AAD3B9F2673AF9771364C9A66C9F87ACD99E17FB2B9678B6656C63773CC52AACE48CED14382798710F7m7wFI" TargetMode="External"/><Relationship Id="rId49" Type="http://schemas.openxmlformats.org/officeDocument/2006/relationships/hyperlink" Target="consultantplus://offline/ref=8BCBC15F3C504DD0F5E6E9C70AFDE0E51B9AAD3B9E2473A69671364C9A66C9F87ACD99E17FB2B9678B6656C43773CC52AACE48CED14382798710F7m7wFI" TargetMode="External"/><Relationship Id="rId57" Type="http://schemas.openxmlformats.org/officeDocument/2006/relationships/hyperlink" Target="consultantplus://offline/ref=8BCBC15F3C504DD0F5E6E9C70AFDE0E51B9AAD3B9D2C70A49B71364C9A66C9F87ACD99E17FB2B9678B6656C63773CC52AACE48CED14382798710F7m7wFI" TargetMode="External"/><Relationship Id="rId10" Type="http://schemas.openxmlformats.org/officeDocument/2006/relationships/hyperlink" Target="consultantplus://offline/ref=8BCBC15F3C504DD0F5E6E9C70AFDE0E51B9AAD3B9C2D78A49771364C9A66C9F87ACD99E17FB2B9678B6654C23773CC52AACE48CED14382798710F7m7wFI" TargetMode="External"/><Relationship Id="rId31" Type="http://schemas.openxmlformats.org/officeDocument/2006/relationships/hyperlink" Target="consultantplus://offline/ref=8BCBC15F3C504DD0F5E6F7CA1C91BDED1995F7369E267BF1C32E6D11CD6FC3AF3D82C0A33BBFB966836D009678729017F8DD49CBD1418065m8w5I" TargetMode="External"/><Relationship Id="rId44" Type="http://schemas.openxmlformats.org/officeDocument/2006/relationships/hyperlink" Target="consultantplus://offline/ref=8BCBC15F3C504DD0F5E6E9C70AFDE0E51B9AAD3B9E2473A69671364C9A66C9F87ACD99E17FB2B9678B6654C13773CC52AACE48CED14382798710F7m7wFI" TargetMode="External"/><Relationship Id="rId52" Type="http://schemas.openxmlformats.org/officeDocument/2006/relationships/hyperlink" Target="consultantplus://offline/ref=8BCBC15F3C504DD0F5E6E9C70AFDE0E51B9AAD3B9C2172A69871364C9A66C9F87ACD99E17FB2B9678B6654C13773CC52AACE48CED14382798710F7m7wFI" TargetMode="External"/><Relationship Id="rId60" Type="http://schemas.openxmlformats.org/officeDocument/2006/relationships/hyperlink" Target="consultantplus://offline/ref=8BCBC15F3C504DD0F5E6E9C70AFDE0E51B9AAD3B9F2272A39F71364C9A66C9F87ACD99E17FB2B9678B6654CF3773CC52AACE48CED14382798710F7m7wFI" TargetMode="External"/><Relationship Id="rId65" Type="http://schemas.openxmlformats.org/officeDocument/2006/relationships/hyperlink" Target="consultantplus://offline/ref=8BCBC15F3C504DD0F5E6E9C70AFDE0E51B9AAD3B9E2573AE9671364C9A66C9F87ACD99E17FB2B9678B6654C03773CC52AACE48CED14382798710F7m7wFI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CBC15F3C504DD0F5E6E9C70AFDE0E51B9AAD3B9C2172A69871364C9A66C9F87ACD99E17FB2B9678B6654C23773CC52AACE48CED14382798710F7m7wFI" TargetMode="External"/><Relationship Id="rId13" Type="http://schemas.openxmlformats.org/officeDocument/2006/relationships/hyperlink" Target="consultantplus://offline/ref=8BCBC15F3C504DD0F5E6E9C70AFDE0E51B9AAD3B9E2573AE9671364C9A66C9F87ACD99E17FB2B9678B6654C23773CC52AACE48CED14382798710F7m7wFI" TargetMode="External"/><Relationship Id="rId18" Type="http://schemas.openxmlformats.org/officeDocument/2006/relationships/hyperlink" Target="consultantplus://offline/ref=8BCBC15F3C504DD0F5E6E9C70AFDE0E51B9AAD3B9E2172A79C71364C9A66C9F87ACD99E17FB2B9678A6651C13773CC52AACE48CED14382798710F7m7wFI" TargetMode="External"/><Relationship Id="rId39" Type="http://schemas.openxmlformats.org/officeDocument/2006/relationships/hyperlink" Target="consultantplus://offline/ref=8BCBC15F3C504DD0F5E6E9C70AFDE0E51B9AAD3B9F2076A49B71364C9A66C9F87ACD99E17FB2B9678B6657CE3773CC52AACE48CED14382798710F7m7wFI" TargetMode="External"/><Relationship Id="rId34" Type="http://schemas.openxmlformats.org/officeDocument/2006/relationships/hyperlink" Target="consultantplus://offline/ref=8BCBC15F3C504DD0F5E6F7CA1C91BDED1995F1369A217BF1C32E6D11CD6FC3AF3D82C0A33BBFB86E8F6D009678729017F8DD49CBD1418065m8w5I" TargetMode="External"/><Relationship Id="rId50" Type="http://schemas.openxmlformats.org/officeDocument/2006/relationships/hyperlink" Target="consultantplus://offline/ref=8BCBC15F3C504DD0F5E6E9C70AFDE0E51B9AAD3B9D2C70A49B71364C9A66C9F87ACD99E17FB2B9678B6655CE3773CC52AACE48CED14382798710F7m7wFI" TargetMode="External"/><Relationship Id="rId55" Type="http://schemas.openxmlformats.org/officeDocument/2006/relationships/hyperlink" Target="consultantplus://offline/ref=8BCBC15F3C504DD0F5E6F7CA1C91BDED1B98F2349F257BF1C32E6D11CD6FC3AF3D82C0A33BBFB8628C6D009678729017F8DD49CBD1418065m8w5I" TargetMode="External"/><Relationship Id="rId7" Type="http://schemas.openxmlformats.org/officeDocument/2006/relationships/hyperlink" Target="consultantplus://offline/ref=8BCBC15F3C504DD0F5E6E9C70AFDE0E51B9AAD3B9D2C70A49B71364C9A66C9F87ACD99E17FB2B9678B6654C23773CC52AACE48CED14382798710F7m7wFI" TargetMode="External"/><Relationship Id="rId71" Type="http://schemas.openxmlformats.org/officeDocument/2006/relationships/hyperlink" Target="consultantplus://offline/ref=8BCBC15F3C504DD0F5E6E9C70AFDE0E51B9AAD3B9F2272A39F71364C9A66C9F87ACD99E17FB2B9678B6655C23773CC52AACE48CED14382798710F7m7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6228</Words>
  <Characters>35503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2020-02-17T08:48:00Z</dcterms:created>
  <dcterms:modified xsi:type="dcterms:W3CDTF">2020-02-17T08:48:00Z</dcterms:modified>
</cp:coreProperties>
</file>