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75" w:rsidRDefault="0010347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3475" w:rsidRDefault="00103475">
      <w:pPr>
        <w:pStyle w:val="ConsPlusNormal"/>
        <w:outlineLvl w:val="0"/>
      </w:pPr>
    </w:p>
    <w:p w:rsidR="00103475" w:rsidRDefault="00103475">
      <w:pPr>
        <w:pStyle w:val="ConsPlusTitle"/>
        <w:jc w:val="center"/>
        <w:outlineLvl w:val="0"/>
      </w:pPr>
      <w:r>
        <w:t>АДМИНИСТРАЦИЯ ГОРОДА ПСКОВА</w:t>
      </w:r>
    </w:p>
    <w:p w:rsidR="00103475" w:rsidRDefault="00103475">
      <w:pPr>
        <w:pStyle w:val="ConsPlusTitle"/>
        <w:jc w:val="center"/>
      </w:pPr>
    </w:p>
    <w:p w:rsidR="00103475" w:rsidRDefault="00103475">
      <w:pPr>
        <w:pStyle w:val="ConsPlusTitle"/>
        <w:jc w:val="center"/>
      </w:pPr>
      <w:r>
        <w:t>ПОСТАНОВЛЕНИЕ</w:t>
      </w:r>
    </w:p>
    <w:p w:rsidR="00103475" w:rsidRDefault="00103475">
      <w:pPr>
        <w:pStyle w:val="ConsPlusTitle"/>
        <w:jc w:val="center"/>
      </w:pPr>
      <w:r>
        <w:t>от 13 сентября 2011 г. N 2113</w:t>
      </w:r>
    </w:p>
    <w:p w:rsidR="00103475" w:rsidRDefault="00103475">
      <w:pPr>
        <w:pStyle w:val="ConsPlusTitle"/>
        <w:jc w:val="center"/>
      </w:pPr>
    </w:p>
    <w:p w:rsidR="00103475" w:rsidRDefault="00103475">
      <w:pPr>
        <w:pStyle w:val="ConsPlusTitle"/>
        <w:jc w:val="center"/>
      </w:pPr>
      <w:r>
        <w:t>ОБ УТВЕРЖДЕНИИ АДМИНИСТРАТИВНОГО РЕГЛАМЕНТА ПО</w:t>
      </w:r>
    </w:p>
    <w:p w:rsidR="00103475" w:rsidRDefault="00103475">
      <w:pPr>
        <w:pStyle w:val="ConsPlusTitle"/>
        <w:jc w:val="center"/>
      </w:pPr>
      <w:r>
        <w:t>ПРЕДОСТАВЛЕНИЮ МУНИЦИПАЛЬНОЙ УСЛУГИ "ПРЕДОСТАВЛЕНИЕ</w:t>
      </w:r>
    </w:p>
    <w:p w:rsidR="00103475" w:rsidRDefault="00103475">
      <w:pPr>
        <w:pStyle w:val="ConsPlusTitle"/>
        <w:jc w:val="center"/>
      </w:pPr>
      <w:r>
        <w:t>ИНФОРМАЦИИ ОБ ОЧЕРЕДНОСТИ ПРЕДОСТАВЛЕНИЯ ЖИЛЫХ ПОМЕЩЕНИЙ НА</w:t>
      </w:r>
    </w:p>
    <w:p w:rsidR="00103475" w:rsidRDefault="00103475">
      <w:pPr>
        <w:pStyle w:val="ConsPlusTitle"/>
        <w:jc w:val="center"/>
      </w:pPr>
      <w:r>
        <w:t>УСЛОВИЯХ СОЦИАЛЬНОГО НАЙМА"</w:t>
      </w:r>
    </w:p>
    <w:p w:rsidR="00103475" w:rsidRDefault="001034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34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475" w:rsidRDefault="001034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475" w:rsidRDefault="0010347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103475" w:rsidRDefault="00103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5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12.11.2012 </w:t>
            </w:r>
            <w:hyperlink r:id="rId6" w:history="1">
              <w:r>
                <w:rPr>
                  <w:color w:val="0000FF"/>
                </w:rPr>
                <w:t>N 2992</w:t>
              </w:r>
            </w:hyperlink>
            <w:r>
              <w:rPr>
                <w:color w:val="392C69"/>
              </w:rPr>
              <w:t xml:space="preserve">, от 23.03.2015 </w:t>
            </w:r>
            <w:hyperlink r:id="rId7" w:history="1">
              <w:r>
                <w:rPr>
                  <w:color w:val="0000FF"/>
                </w:rPr>
                <w:t>N 617</w:t>
              </w:r>
            </w:hyperlink>
            <w:r>
              <w:rPr>
                <w:color w:val="392C69"/>
              </w:rPr>
              <w:t>,</w:t>
            </w:r>
          </w:p>
          <w:p w:rsidR="00103475" w:rsidRDefault="00103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8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16.01.2017 </w:t>
            </w:r>
            <w:hyperlink r:id="rId9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08.11.2018 </w:t>
            </w:r>
            <w:hyperlink r:id="rId10" w:history="1">
              <w:r>
                <w:rPr>
                  <w:color w:val="0000FF"/>
                </w:rPr>
                <w:t>N 1700</w:t>
              </w:r>
            </w:hyperlink>
            <w:r>
              <w:rPr>
                <w:color w:val="392C69"/>
              </w:rPr>
              <w:t>,</w:t>
            </w:r>
          </w:p>
          <w:p w:rsidR="00103475" w:rsidRDefault="00103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11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3475" w:rsidRDefault="00103475">
      <w:pPr>
        <w:pStyle w:val="ConsPlusNormal"/>
        <w:jc w:val="center"/>
      </w:pPr>
    </w:p>
    <w:p w:rsidR="00103475" w:rsidRDefault="0010347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4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5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об очередности предоставления жилых помещений на условиях социального найма" согласно приложению к настоящему постановлению.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Калинкина С.Д.</w:t>
      </w:r>
    </w:p>
    <w:p w:rsidR="00103475" w:rsidRDefault="00103475">
      <w:pPr>
        <w:pStyle w:val="ConsPlusNormal"/>
        <w:ind w:firstLine="540"/>
        <w:jc w:val="both"/>
      </w:pPr>
    </w:p>
    <w:p w:rsidR="00103475" w:rsidRDefault="00103475">
      <w:pPr>
        <w:pStyle w:val="ConsPlusNormal"/>
        <w:jc w:val="right"/>
      </w:pPr>
      <w:r>
        <w:t>Глава Администрации города Пскова</w:t>
      </w:r>
    </w:p>
    <w:p w:rsidR="00103475" w:rsidRDefault="00103475">
      <w:pPr>
        <w:pStyle w:val="ConsPlusNormal"/>
        <w:jc w:val="right"/>
      </w:pPr>
      <w:r>
        <w:t>П.М.СЛЕПЧЕНКО</w:t>
      </w:r>
    </w:p>
    <w:p w:rsidR="00103475" w:rsidRDefault="00103475">
      <w:pPr>
        <w:pStyle w:val="ConsPlusNormal"/>
        <w:jc w:val="right"/>
      </w:pPr>
    </w:p>
    <w:p w:rsidR="00103475" w:rsidRDefault="00103475">
      <w:pPr>
        <w:pStyle w:val="ConsPlusNormal"/>
        <w:jc w:val="right"/>
      </w:pPr>
    </w:p>
    <w:p w:rsidR="00103475" w:rsidRDefault="00103475">
      <w:pPr>
        <w:pStyle w:val="ConsPlusNormal"/>
        <w:jc w:val="right"/>
      </w:pPr>
    </w:p>
    <w:p w:rsidR="00103475" w:rsidRDefault="00103475">
      <w:pPr>
        <w:pStyle w:val="ConsPlusNormal"/>
        <w:jc w:val="right"/>
      </w:pPr>
    </w:p>
    <w:p w:rsidR="00103475" w:rsidRDefault="00103475">
      <w:pPr>
        <w:pStyle w:val="ConsPlusNormal"/>
        <w:jc w:val="right"/>
      </w:pPr>
    </w:p>
    <w:p w:rsidR="00103475" w:rsidRDefault="00103475">
      <w:pPr>
        <w:pStyle w:val="ConsPlusNormal"/>
        <w:jc w:val="right"/>
        <w:outlineLvl w:val="0"/>
      </w:pPr>
      <w:r>
        <w:t>Приложение</w:t>
      </w:r>
    </w:p>
    <w:p w:rsidR="00103475" w:rsidRDefault="00103475">
      <w:pPr>
        <w:pStyle w:val="ConsPlusNormal"/>
        <w:jc w:val="right"/>
      </w:pPr>
      <w:r>
        <w:t>к постановлению</w:t>
      </w:r>
    </w:p>
    <w:p w:rsidR="00103475" w:rsidRDefault="00103475">
      <w:pPr>
        <w:pStyle w:val="ConsPlusNormal"/>
        <w:jc w:val="right"/>
      </w:pPr>
      <w:r>
        <w:t>Администрации города Пскова</w:t>
      </w:r>
    </w:p>
    <w:p w:rsidR="00103475" w:rsidRDefault="00103475">
      <w:pPr>
        <w:pStyle w:val="ConsPlusNormal"/>
        <w:jc w:val="right"/>
      </w:pPr>
      <w:r>
        <w:t>от 13 сентября 2011 г. N 2113</w:t>
      </w:r>
    </w:p>
    <w:p w:rsidR="00103475" w:rsidRDefault="00103475">
      <w:pPr>
        <w:pStyle w:val="ConsPlusNormal"/>
        <w:jc w:val="center"/>
      </w:pPr>
    </w:p>
    <w:p w:rsidR="00103475" w:rsidRDefault="00103475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103475" w:rsidRDefault="00103475">
      <w:pPr>
        <w:pStyle w:val="ConsPlusTitle"/>
        <w:jc w:val="center"/>
      </w:pPr>
      <w:r>
        <w:t>ПРЕДОСТАВЛЕНИЯ МУНИЦИПАЛЬНОЙ УСЛУГИ "ПРЕДОСТАВЛЕНИЕ</w:t>
      </w:r>
    </w:p>
    <w:p w:rsidR="00103475" w:rsidRDefault="00103475">
      <w:pPr>
        <w:pStyle w:val="ConsPlusTitle"/>
        <w:jc w:val="center"/>
      </w:pPr>
      <w:r>
        <w:t>ИНФОРМАЦИИ ОБ ОЧЕРЕДНОСТИ ПРЕДОСТАВЛЕНИЯ ЖИЛЫХ ПОМЕЩЕНИЙ</w:t>
      </w:r>
    </w:p>
    <w:p w:rsidR="00103475" w:rsidRDefault="00103475">
      <w:pPr>
        <w:pStyle w:val="ConsPlusTitle"/>
        <w:jc w:val="center"/>
      </w:pPr>
      <w:r>
        <w:t>НА УСЛОВИЯХ СОЦИАЛЬНОГО НАЙМА"</w:t>
      </w:r>
    </w:p>
    <w:p w:rsidR="00103475" w:rsidRDefault="001034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34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475" w:rsidRDefault="0010347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03475" w:rsidRDefault="0010347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103475" w:rsidRDefault="00103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16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12.11.2012 </w:t>
            </w:r>
            <w:hyperlink r:id="rId17" w:history="1">
              <w:r>
                <w:rPr>
                  <w:color w:val="0000FF"/>
                </w:rPr>
                <w:t>N 2992</w:t>
              </w:r>
            </w:hyperlink>
            <w:r>
              <w:rPr>
                <w:color w:val="392C69"/>
              </w:rPr>
              <w:t xml:space="preserve">, от 23.03.2015 </w:t>
            </w:r>
            <w:hyperlink r:id="rId18" w:history="1">
              <w:r>
                <w:rPr>
                  <w:color w:val="0000FF"/>
                </w:rPr>
                <w:t>N 617</w:t>
              </w:r>
            </w:hyperlink>
            <w:r>
              <w:rPr>
                <w:color w:val="392C69"/>
              </w:rPr>
              <w:t>,</w:t>
            </w:r>
          </w:p>
          <w:p w:rsidR="00103475" w:rsidRDefault="00103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19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16.01.2017 </w:t>
            </w:r>
            <w:hyperlink r:id="rId20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08.11.2018 </w:t>
            </w:r>
            <w:hyperlink r:id="rId21" w:history="1">
              <w:r>
                <w:rPr>
                  <w:color w:val="0000FF"/>
                </w:rPr>
                <w:t>N 1700</w:t>
              </w:r>
            </w:hyperlink>
            <w:r>
              <w:rPr>
                <w:color w:val="392C69"/>
              </w:rPr>
              <w:t>,</w:t>
            </w:r>
          </w:p>
          <w:p w:rsidR="00103475" w:rsidRDefault="00103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22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3475" w:rsidRDefault="00103475">
      <w:pPr>
        <w:pStyle w:val="ConsPlusNormal"/>
        <w:jc w:val="center"/>
      </w:pPr>
    </w:p>
    <w:p w:rsidR="00103475" w:rsidRDefault="00103475">
      <w:pPr>
        <w:pStyle w:val="ConsPlusTitle"/>
        <w:jc w:val="center"/>
        <w:outlineLvl w:val="1"/>
      </w:pPr>
      <w:r>
        <w:t>I. ОБЩИЕ ПОЛОЖЕНИЯ</w:t>
      </w:r>
    </w:p>
    <w:p w:rsidR="00103475" w:rsidRDefault="00103475">
      <w:pPr>
        <w:pStyle w:val="ConsPlusNormal"/>
        <w:ind w:firstLine="540"/>
        <w:jc w:val="both"/>
      </w:pPr>
    </w:p>
    <w:p w:rsidR="00103475" w:rsidRDefault="00103475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информации об очередности предоставления жилых помещений на условиях социального найма" (далее - Административный регламент) разработан с целью повышения эффективности и качества предоставления информации об очередности предоставления жилых помещений на условиях социального найма.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2. Предоставление муниципальной услуги "Предоставление информации об очередности предоставления жилых помещений на условиях социального найма" (далее - муниципальная услуга) осуществляется в соответствии со следующими нормативными правовыми актами: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25.12.1993, N 237);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 xml:space="preserve">2) Жилищный </w:t>
      </w:r>
      <w:hyperlink r:id="rId24" w:history="1">
        <w:r>
          <w:rPr>
            <w:color w:val="0000FF"/>
          </w:rPr>
          <w:t>кодекс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7-8, 15.01.2005);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 xml:space="preserve">6)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21.11.2005, N 47, ст. 4933);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 xml:space="preserve">7) </w:t>
      </w:r>
      <w:hyperlink r:id="rId29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 xml:space="preserve">8) </w:t>
      </w:r>
      <w:hyperlink r:id="rId30" w:history="1">
        <w:r>
          <w:rPr>
            <w:color w:val="0000FF"/>
          </w:rPr>
          <w:t>Решение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Пскова";</w:t>
      </w:r>
    </w:p>
    <w:p w:rsidR="00103475" w:rsidRDefault="001034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16.01.2017 N 48)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 xml:space="preserve">9) </w:t>
      </w:r>
      <w:hyperlink r:id="rId32" w:history="1">
        <w:r>
          <w:rPr>
            <w:color w:val="0000FF"/>
          </w:rPr>
          <w:t>Закон</w:t>
        </w:r>
      </w:hyperlink>
      <w:r>
        <w:t xml:space="preserve"> Псковской области от 10.07.2006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Федерации" (газета "Псковская правда", N 146-147, 14.07.2006);</w:t>
      </w:r>
    </w:p>
    <w:p w:rsidR="00103475" w:rsidRDefault="001034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34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475" w:rsidRDefault="0010347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03475" w:rsidRDefault="00103475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постановление Псковской </w:t>
            </w:r>
            <w:r>
              <w:rPr>
                <w:color w:val="392C69"/>
              </w:rPr>
              <w:lastRenderedPageBreak/>
              <w:t>городской Думы N 447 издано 08.07.2005, а не 08.07.2007.</w:t>
            </w:r>
          </w:p>
        </w:tc>
      </w:tr>
    </w:tbl>
    <w:p w:rsidR="00103475" w:rsidRDefault="00103475">
      <w:pPr>
        <w:pStyle w:val="ConsPlusNormal"/>
        <w:spacing w:before="280"/>
        <w:ind w:firstLine="540"/>
        <w:jc w:val="both"/>
      </w:pPr>
      <w:r>
        <w:lastRenderedPageBreak/>
        <w:t xml:space="preserve">10)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Псковской городской Думы от 08.07.2007 N 447 "Об установлении учетной нормы и нормы предоставления площади жилого помещения" ("Вестник Псковской городской Думы", 2005, N 11, подписано в печать 18.11.2005).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являются: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1) граждане Российской Федерации или их законные представители.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2) местонахождение Управления: 180017, г. Псков, ул. Яна Фабрициуса, д. 6;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3) график работы Управления: понедельник - четверг с 08.48 до 18.00, пятница - с 08.48 до 17.00 (перерыв с 13.00 до 14.00), выходной - суббота, воскресенье;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4) справочные телефоны Управления: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приемная: (8112) 29-12-00;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жилищный отдел (далее - отдел): 29-12-08.</w:t>
      </w:r>
    </w:p>
    <w:p w:rsidR="00103475" w:rsidRDefault="001034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617)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5) адрес электронной почты Управления: uurgp@pskovadmin.ru;</w:t>
      </w:r>
    </w:p>
    <w:p w:rsidR="00103475" w:rsidRDefault="001034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16.01.2017 N 48)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6) Информация об Административном регламенте и предоставляемой муниципальной услуге размещается следующим образом: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новости".</w:t>
      </w:r>
    </w:p>
    <w:p w:rsidR="00103475" w:rsidRDefault="00103475">
      <w:pPr>
        <w:pStyle w:val="ConsPlusNormal"/>
        <w:ind w:firstLine="540"/>
        <w:jc w:val="both"/>
      </w:pPr>
    </w:p>
    <w:p w:rsidR="00103475" w:rsidRDefault="00103475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103475" w:rsidRDefault="00103475">
      <w:pPr>
        <w:pStyle w:val="ConsPlusNormal"/>
        <w:ind w:firstLine="540"/>
        <w:jc w:val="both"/>
      </w:pPr>
    </w:p>
    <w:p w:rsidR="00103475" w:rsidRDefault="00103475">
      <w:pPr>
        <w:pStyle w:val="ConsPlusNormal"/>
        <w:ind w:firstLine="540"/>
        <w:jc w:val="both"/>
      </w:pPr>
      <w:r>
        <w:t>1. Наименование муниципальной услуги: "Предоставление информации об очередности предоставления жилых помещений на условиях социального найма".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 Управление.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3. Результатом оказания муниципальной услуги является предоставление заявителям информации об очередности предоставления жилых помещений на условиях социального найма, в соответствии с законодательством Российской Федерации.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4. Информация об очередности предоставления жилых помещений на условиях социального найма предоставляется в течение 30 дней со дня поступления письменного обращения заявителя.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 xml:space="preserve">5. Муниципальная услуга осуществляется Управлением на основании </w:t>
      </w:r>
      <w:hyperlink r:id="rId36" w:history="1">
        <w:r>
          <w:rPr>
            <w:color w:val="0000FF"/>
          </w:rPr>
          <w:t>Положения</w:t>
        </w:r>
      </w:hyperlink>
      <w: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14.09.2007 N 140.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lastRenderedPageBreak/>
        <w:t>6. Муниципальная услуга предоставляется на основании письменного обращения заявителя, составленного в форме заявления (в произвольной форме).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7. Основанием для отказа в приеме заявления является содержание в нем ненормативной лексики, оскорбительных выражений, угроз.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8. Основания для отказа в предоставлении муниципальной услуги: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1) заявление заполнено неразборчиво, не поддается прочтению или не содержит параметров, позволяющих однозначно определить существо запроса;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2) в заявлении выявлено наличие недостоверной или искаженной информации;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3) в заявлении отсутствует фамилия, имя, отчество, почтовый адрес заявителя.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10. Заявление регистрируется при его подаче заявителем и рассматривается Управлением в течение 30 дней с момента регистрации.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10.1. Максимальный срок ожидания в очереди при подаче заявления составляет не более 15 минут.</w:t>
      </w:r>
    </w:p>
    <w:p w:rsidR="00103475" w:rsidRDefault="00103475">
      <w:pPr>
        <w:pStyle w:val="ConsPlusNormal"/>
        <w:jc w:val="both"/>
      </w:pPr>
      <w:r>
        <w:t xml:space="preserve">(п. 10.1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23.03.2015 N 617)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11. Требования к местам предоставления муниципальной услуги: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- в помещениях для работы с заявителями размещаются информационные стенды;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-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-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103475" w:rsidRDefault="00103475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189)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- при необходимости муниципальная услуга предоставляется по месту жительства инвалида.</w:t>
      </w:r>
    </w:p>
    <w:p w:rsidR="00103475" w:rsidRDefault="00103475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189)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12. Показателями доступности и качества муниципальной услуги являются: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- достоверность и полнота предоставляемой информации;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информации.</w:t>
      </w:r>
    </w:p>
    <w:p w:rsidR="00103475" w:rsidRDefault="00103475">
      <w:pPr>
        <w:pStyle w:val="ConsPlusNormal"/>
        <w:jc w:val="center"/>
      </w:pPr>
    </w:p>
    <w:p w:rsidR="00103475" w:rsidRDefault="0010347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03475" w:rsidRDefault="00103475">
      <w:pPr>
        <w:pStyle w:val="ConsPlusTitle"/>
        <w:jc w:val="center"/>
      </w:pPr>
      <w:r>
        <w:t>АДМИНИСТРАТИВНЫХ ПРОЦЕДУР, ТРЕБОВАНИЯ К ПОРЯДКУ ИХ</w:t>
      </w:r>
    </w:p>
    <w:p w:rsidR="00103475" w:rsidRDefault="00103475">
      <w:pPr>
        <w:pStyle w:val="ConsPlusTitle"/>
        <w:jc w:val="center"/>
      </w:pPr>
      <w:r>
        <w:t>ВЫПОЛНЕНИЯ, В ТОМ ЧИСЛЕ ОСОБЕННОСТИ ВЫПОЛНЕНИЯ</w:t>
      </w:r>
    </w:p>
    <w:p w:rsidR="00103475" w:rsidRDefault="00103475">
      <w:pPr>
        <w:pStyle w:val="ConsPlusTitle"/>
        <w:jc w:val="center"/>
      </w:pPr>
      <w:r>
        <w:t>АДМИНИСТРАТИВНЫХ ПРОЦЕДУР В ЭЛЕКТРОННОЙ ФОРМЕ</w:t>
      </w:r>
    </w:p>
    <w:p w:rsidR="00103475" w:rsidRDefault="00103475">
      <w:pPr>
        <w:pStyle w:val="ConsPlusNormal"/>
        <w:ind w:firstLine="540"/>
        <w:jc w:val="both"/>
      </w:pPr>
    </w:p>
    <w:p w:rsidR="00103475" w:rsidRDefault="00103475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- публичное информирование о муниципальной услуге путем размещения информации на официальном сайте муниципального образования "Город Псков" в сети Интернет (www.pskovgorod.ru) и опубликования в муниципальной газете "Псковские новости";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lastRenderedPageBreak/>
        <w:t>- индивидуальное информирование заявителей в устной и письменной форме.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2. Порядок предоставления муниципальной услуги: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1) должностным лицом, ответственным за предоставление муниципальной услуги является начальник отдела;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2) действия по предоставлению муниципальной услуги осуществляются специалистами отдела;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3) Управление информирует заявителя муниципальной услуги об очередности предоставления жилых помещений на условиях социального найма - в объеме, запрашиваемом заявителем муниципальной услуги;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4) в случае если заданные заявителем вопросы не входят в компетенцию специалиста, то специалист информирует заявителя о его праве получения информации из иных источников или от органов, уполномоченных на ее предоставление;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5) специалист при предоставлении заявителю муниципальной услуги информации обязан соблюдать условия конфиденциальности информации, доступ к которой ограничен в соответствии с законодательством Российской Федерации или составляет коммерческую, служебную или иную тайну, охраняемую в соответствии с законодательством Российской Федерации;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6) основанием для начала предоставления муниципальной услуги является поступление заявления, которое регистрируется в Управлении путем присвоения входящего номера и даты поступления документа. После рассмотрения заявления начальником Управления или должностным лицом, исполняющим его обязанности. Срок выполнения административной процедуры 2 дня;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7) начальник Управления рассматривает заявление и передает его специалисту отдела на исполнение (для рассмотрения и подготовки ответа или уведомления об отказе в предоставлении муниципальной услуги);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8) специалист отдела осуществляет подготовку ответа в доступной для восприятия заявителем муниципальной услуги форме, содержание которой максимально полно отражает объем запрашиваемой информации об очередности предоставления жилых помещений на условиях социального найма;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9) 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10) срок подготовки ответа на письменное обращение заявителя не должен превышать 30 дней с момента регистрации;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11)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12) критерием принятия решения о предоставлении муниципальной услуги является надлежащим образом поданное и оформленное заявителем обращение о предоставлении муниципальной услуги;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13) результатом предоставления муниципальной услуги является предоставление заявителю информации об очередности предоставления жилых помещений на условиях социального найма;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lastRenderedPageBreak/>
        <w:t>14)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103475" w:rsidRDefault="001034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189)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3. Требования к предоставлению муниципальной услуги: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1) документом, необходимым для получения муниципальной услуги определенным лицом, является письменное обращение в форме заявления (составленное в произвольной форме) заявителя муниципальной услуги;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2) заявление заявителя муниципальной услуги заполняется им разборчиво, на русском языке. При заполнении заявления заявителем муниципальной услуги не допускается использование сокращений слов и аббревиатур. При заполнении заявления от руки последнее заверяется личной подписью гражданина (уполномоченного представителя). Заявление может быть направлено по почте;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3) заявители муниципальной услуги имеют право на неоднократное обращение за муниципальной услугой;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4) в случае если заявитель в письменном обращении (заявлении) просит выдать информацию ему лично, то указанная информация предоставляется Управлением при предъявлении заявителем - физическим лицом документа, удостоверяющего личность;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5) письменное обращение (заявление) также должно содержать: наименование муниципального органа, в который заявитель направляет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обратившегося физического лица, почтовый адрес, по которому должен быть направлен ответ; уведомление о переадресации обращения; существо заявления; личную подпись (подпись уполномоченного представителя) и дату;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6) по своей инициативе заявитель вправе приложить к письменному обращению (заявлению) документы и материалы либо их копии;</w:t>
      </w:r>
    </w:p>
    <w:p w:rsidR="00103475" w:rsidRDefault="001034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12.11.2012 N 2992)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7) заявителю предоставляются следующие сведения об очередности предоставления жилых помещений на условиях социального найма: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а) номер очереди;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б) дата постановки на учет;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в) каким составом семьи гражданин состоит на учете нуждающихся в жилых помещениях;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г) сведения о сроках проведения перерегистрации очереди;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д) перечень документов, необходимых для перерегистрации очереди.</w:t>
      </w:r>
    </w:p>
    <w:p w:rsidR="00103475" w:rsidRDefault="00103475">
      <w:pPr>
        <w:pStyle w:val="ConsPlusNormal"/>
        <w:ind w:firstLine="540"/>
        <w:jc w:val="both"/>
      </w:pPr>
    </w:p>
    <w:p w:rsidR="00103475" w:rsidRDefault="00103475">
      <w:pPr>
        <w:pStyle w:val="ConsPlusTitle"/>
        <w:jc w:val="center"/>
        <w:outlineLvl w:val="1"/>
      </w:pPr>
      <w:r>
        <w:t>IV. ФОРМЫ КОНТРОЛЯ ЗА ИСПОЛНЕНИЕМ</w:t>
      </w:r>
    </w:p>
    <w:p w:rsidR="00103475" w:rsidRDefault="00103475">
      <w:pPr>
        <w:pStyle w:val="ConsPlusTitle"/>
        <w:jc w:val="center"/>
      </w:pPr>
      <w:r>
        <w:t>АДМИНИСТРАТИВНОГО РЕГЛАМЕНТА</w:t>
      </w:r>
    </w:p>
    <w:p w:rsidR="00103475" w:rsidRDefault="00103475">
      <w:pPr>
        <w:pStyle w:val="ConsPlusNormal"/>
        <w:ind w:firstLine="540"/>
        <w:jc w:val="both"/>
      </w:pPr>
    </w:p>
    <w:p w:rsidR="00103475" w:rsidRDefault="00103475">
      <w:pPr>
        <w:pStyle w:val="ConsPlusNormal"/>
        <w:ind w:firstLine="540"/>
        <w:jc w:val="both"/>
      </w:pPr>
      <w:r>
        <w:t xml:space="preserve"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</w:t>
      </w:r>
      <w:r>
        <w:lastRenderedPageBreak/>
        <w:t>контроль), осуществляется руководителем Управления и его заместителем ежедневно.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отдела положений настоящего Административного регламента, иных нормативных правовых актов.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103475" w:rsidRDefault="00103475">
      <w:pPr>
        <w:pStyle w:val="ConsPlusNormal"/>
        <w:ind w:firstLine="540"/>
        <w:jc w:val="both"/>
      </w:pPr>
    </w:p>
    <w:p w:rsidR="00103475" w:rsidRDefault="00103475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03475" w:rsidRDefault="00103475">
      <w:pPr>
        <w:pStyle w:val="ConsPlusTitle"/>
        <w:jc w:val="center"/>
      </w:pPr>
      <w:r>
        <w:t>И ДЕЙСТВИЙ (БЕЗДЕЙСТВИЯ) ОРГАНА, ПРЕДОСТАВЛЯЮЩЕГО</w:t>
      </w:r>
    </w:p>
    <w:p w:rsidR="00103475" w:rsidRDefault="00103475">
      <w:pPr>
        <w:pStyle w:val="ConsPlusTitle"/>
        <w:jc w:val="center"/>
      </w:pPr>
      <w:r>
        <w:t>МУНИЦИПАЛЬНУЮ УСЛУГУ, А ТАКЖЕ ДОЛЖНОСТНЫХ ЛИЦ И</w:t>
      </w:r>
    </w:p>
    <w:p w:rsidR="00103475" w:rsidRDefault="00103475">
      <w:pPr>
        <w:pStyle w:val="ConsPlusTitle"/>
        <w:jc w:val="center"/>
      </w:pPr>
      <w:r>
        <w:t>МУНИЦИПАЛЬНЫХ СЛУЖАЩИХ</w:t>
      </w:r>
    </w:p>
    <w:p w:rsidR="00103475" w:rsidRDefault="00103475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103475" w:rsidRDefault="00103475">
      <w:pPr>
        <w:pStyle w:val="ConsPlusNormal"/>
        <w:jc w:val="center"/>
      </w:pPr>
      <w:r>
        <w:t>от 18.05.2012 N 1143)</w:t>
      </w:r>
    </w:p>
    <w:p w:rsidR="00103475" w:rsidRDefault="00103475">
      <w:pPr>
        <w:pStyle w:val="ConsPlusNormal"/>
        <w:ind w:firstLine="540"/>
        <w:jc w:val="both"/>
      </w:pPr>
    </w:p>
    <w:p w:rsidR="00103475" w:rsidRDefault="00103475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103475" w:rsidRDefault="0010347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31.05.2019 N 726)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lastRenderedPageBreak/>
        <w:t>7) отказ Управления, должностного лица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103475" w:rsidRDefault="001034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08.11.2018 N 1700)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103475" w:rsidRDefault="001034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08.11.2018 N 1700)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</w:p>
    <w:p w:rsidR="00103475" w:rsidRDefault="001034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726)</w:t>
      </w:r>
    </w:p>
    <w:p w:rsidR="00103475" w:rsidRDefault="00103475">
      <w:pPr>
        <w:pStyle w:val="ConsPlusNormal"/>
        <w:spacing w:before="220"/>
        <w:ind w:firstLine="540"/>
        <w:jc w:val="both"/>
      </w:pPr>
      <w:bookmarkStart w:id="1" w:name="P181"/>
      <w:bookmarkEnd w:id="1"/>
      <w:r>
        <w:t>3. Жалоба подается в письменной форме на бумажном носителе, в электронной форме в Управление. Жалоба на решение, принятое начальником Управления, подается в Администрацию города Пскова.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03475" w:rsidRDefault="00103475">
      <w:pPr>
        <w:pStyle w:val="ConsPlusNormal"/>
        <w:spacing w:before="220"/>
        <w:ind w:firstLine="540"/>
        <w:jc w:val="both"/>
      </w:pPr>
      <w:bookmarkStart w:id="2" w:name="P189"/>
      <w:bookmarkEnd w:id="2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103475" w:rsidRDefault="0010347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08.11.2018 N 1700)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189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3475" w:rsidRDefault="00103475">
      <w:pPr>
        <w:pStyle w:val="ConsPlusNormal"/>
        <w:jc w:val="both"/>
      </w:pPr>
      <w:r>
        <w:t xml:space="preserve">(п. 7.1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726)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3475" w:rsidRDefault="00103475">
      <w:pPr>
        <w:pStyle w:val="ConsPlusNormal"/>
        <w:jc w:val="both"/>
      </w:pPr>
      <w:r>
        <w:t xml:space="preserve">(п. 7.2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726)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181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103475" w:rsidRDefault="00103475">
      <w:pPr>
        <w:pStyle w:val="ConsPlusNormal"/>
        <w:spacing w:before="220"/>
        <w:ind w:firstLine="540"/>
        <w:jc w:val="both"/>
      </w:pPr>
      <w:r>
        <w:t xml:space="preserve">9. Заявители вправе обжаловать решения, принятые в ходе предоставления муниципальной </w:t>
      </w:r>
      <w:r>
        <w:lastRenderedPageBreak/>
        <w:t>услуги, действия или бездействие органов местного самоуправления, их должностных лиц в судебном порядке.</w:t>
      </w:r>
    </w:p>
    <w:p w:rsidR="00103475" w:rsidRDefault="0010347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08.11.2018 N 1700)</w:t>
      </w:r>
    </w:p>
    <w:p w:rsidR="00103475" w:rsidRDefault="00103475">
      <w:pPr>
        <w:pStyle w:val="ConsPlusNormal"/>
        <w:ind w:firstLine="540"/>
        <w:jc w:val="both"/>
      </w:pPr>
    </w:p>
    <w:p w:rsidR="00103475" w:rsidRDefault="00103475">
      <w:pPr>
        <w:pStyle w:val="ConsPlusNormal"/>
        <w:jc w:val="right"/>
      </w:pPr>
      <w:r>
        <w:t>Глава Администрации города Пскова</w:t>
      </w:r>
    </w:p>
    <w:p w:rsidR="00103475" w:rsidRDefault="00103475">
      <w:pPr>
        <w:pStyle w:val="ConsPlusNormal"/>
        <w:jc w:val="right"/>
      </w:pPr>
      <w:r>
        <w:t>П.М.СЛЕПЧЕНКО</w:t>
      </w:r>
    </w:p>
    <w:p w:rsidR="00103475" w:rsidRDefault="00103475">
      <w:pPr>
        <w:pStyle w:val="ConsPlusNormal"/>
      </w:pPr>
    </w:p>
    <w:p w:rsidR="00103475" w:rsidRDefault="00103475">
      <w:pPr>
        <w:pStyle w:val="ConsPlusNormal"/>
        <w:ind w:firstLine="540"/>
        <w:jc w:val="both"/>
      </w:pPr>
    </w:p>
    <w:p w:rsidR="00103475" w:rsidRDefault="001034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19C" w:rsidRDefault="0015119C">
      <w:bookmarkStart w:id="3" w:name="_GoBack"/>
      <w:bookmarkEnd w:id="3"/>
    </w:p>
    <w:sectPr w:rsidR="0015119C" w:rsidSect="00FC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75"/>
    <w:rsid w:val="00103475"/>
    <w:rsid w:val="0015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55CFC-6422-4CFD-89C4-41A2069E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8A8ED704DCE2438B9A68A9CAB74938A035F6FE9F60F3573E4851F1FBD8F029F7CE9F1751069BD3709EFD5C7927FD8361B02AD76BEFCEA476u5I" TargetMode="External"/><Relationship Id="rId18" Type="http://schemas.openxmlformats.org/officeDocument/2006/relationships/hyperlink" Target="consultantplus://offline/ref=528A8ED704DCE2438B9A76A4DCDB1430A23AAAF3986DF80261170AACACD1FA7EB081C655150B9ADA7495A9083626A1C633A32BD26BEDCCB867ADB77FuFI" TargetMode="External"/><Relationship Id="rId26" Type="http://schemas.openxmlformats.org/officeDocument/2006/relationships/hyperlink" Target="consultantplus://offline/ref=528A8ED704DCE2438B9A68A9CAB74938A030F0F69E64F3573E4851F1FBD8F029E5CEC71B500185DA768BAB0D3F77u2I" TargetMode="External"/><Relationship Id="rId39" Type="http://schemas.openxmlformats.org/officeDocument/2006/relationships/hyperlink" Target="consultantplus://offline/ref=528A8ED704DCE2438B9A76A4DCDB1430A23AAAF39960FA016A170AACACD1FA7EB081C655150B9ADA7495A9053626A1C633A32BD26BEDCCB867ADB77FuFI" TargetMode="External"/><Relationship Id="rId21" Type="http://schemas.openxmlformats.org/officeDocument/2006/relationships/hyperlink" Target="consultantplus://offline/ref=528A8ED704DCE2438B9A76A4DCDB1430A23AAAF39A63F90967170AACACD1FA7EB081C655150B9ADA7495A9083626A1C633A32BD26BEDCCB867ADB77FuFI" TargetMode="External"/><Relationship Id="rId34" Type="http://schemas.openxmlformats.org/officeDocument/2006/relationships/hyperlink" Target="consultantplus://offline/ref=528A8ED704DCE2438B9A76A4DCDB1430A23AAAF3986DF80261170AACACD1FA7EB081C655150B9ADA7495A90B3626A1C633A32BD26BEDCCB867ADB77FuFI" TargetMode="External"/><Relationship Id="rId42" Type="http://schemas.openxmlformats.org/officeDocument/2006/relationships/hyperlink" Target="consultantplus://offline/ref=528A8ED704DCE2438B9A76A4DCDB1430A23AAAF39F60F00063170AACACD1FA7EB081C655150B9ADA7495A90B3626A1C633A32BD26BEDCCB867ADB77FuFI" TargetMode="External"/><Relationship Id="rId47" Type="http://schemas.openxmlformats.org/officeDocument/2006/relationships/hyperlink" Target="consultantplus://offline/ref=528A8ED704DCE2438B9A76A4DCDB1430A23AAAF39A63F90967170AACACD1FA7EB081C655150B9ADA7495A9043626A1C633A32BD26BEDCCB867ADB77FuFI" TargetMode="External"/><Relationship Id="rId50" Type="http://schemas.openxmlformats.org/officeDocument/2006/relationships/hyperlink" Target="consultantplus://offline/ref=528A8ED704DCE2438B9A76A4DCDB1430A23AAAF39A63F90967170AACACD1FA7EB081C655150B9ADA7495A80D3626A1C633A32BD26BEDCCB867ADB77FuFI" TargetMode="External"/><Relationship Id="rId7" Type="http://schemas.openxmlformats.org/officeDocument/2006/relationships/hyperlink" Target="consultantplus://offline/ref=528A8ED704DCE2438B9A76A4DCDB1430A23AAAF3986DF80261170AACACD1FA7EB081C655150B9ADA7495A9083626A1C633A32BD26BEDCCB867ADB77Fu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8A8ED704DCE2438B9A76A4DCDB1430A23AAAF39F60F00063170AACACD1FA7EB081C655150B9ADA7495A9083626A1C633A32BD26BEDCCB867ADB77FuFI" TargetMode="External"/><Relationship Id="rId29" Type="http://schemas.openxmlformats.org/officeDocument/2006/relationships/hyperlink" Target="consultantplus://offline/ref=528A8ED704DCE2438B9A76A4DCDB1430A23AAAF39B60FA0161170AACACD1FA7EB081C655150B9ADA7493AC043626A1C633A32BD26BEDCCB867ADB77FuFI" TargetMode="External"/><Relationship Id="rId11" Type="http://schemas.openxmlformats.org/officeDocument/2006/relationships/hyperlink" Target="consultantplus://offline/ref=528A8ED704DCE2438B9A76A4DCDB1430A23AAAF39B64FB0464170AACACD1FA7EB081C655150B9ADA7495A9083626A1C633A32BD26BEDCCB867ADB77FuFI" TargetMode="External"/><Relationship Id="rId24" Type="http://schemas.openxmlformats.org/officeDocument/2006/relationships/hyperlink" Target="consultantplus://offline/ref=528A8ED704DCE2438B9A68A9CAB74938A035F0FE9B67F3573E4851F1FBD8F029F7CE9F1751069ADB7C9EFD5C7927FD8361B02AD76BEFCEA476u5I" TargetMode="External"/><Relationship Id="rId32" Type="http://schemas.openxmlformats.org/officeDocument/2006/relationships/hyperlink" Target="consultantplus://offline/ref=528A8ED704DCE2438B9A76A4DCDB1430A23AAAF39A67FB096A170AACACD1FA7EB081C655150B9ADA7495AC0E3626A1C633A32BD26BEDCCB867ADB77FuFI" TargetMode="External"/><Relationship Id="rId37" Type="http://schemas.openxmlformats.org/officeDocument/2006/relationships/hyperlink" Target="consultantplus://offline/ref=528A8ED704DCE2438B9A76A4DCDB1430A23AAAF3986DF80261170AACACD1FA7EB081C655150B9ADA7495A80D3626A1C633A32BD26BEDCCB867ADB77FuFI" TargetMode="External"/><Relationship Id="rId40" Type="http://schemas.openxmlformats.org/officeDocument/2006/relationships/hyperlink" Target="consultantplus://offline/ref=528A8ED704DCE2438B9A76A4DCDB1430A23AAAF39960FA016A170AACACD1FA7EB081C655150B9ADA7495A9043626A1C633A32BD26BEDCCB867ADB77FuFI" TargetMode="External"/><Relationship Id="rId45" Type="http://schemas.openxmlformats.org/officeDocument/2006/relationships/hyperlink" Target="consultantplus://offline/ref=528A8ED704DCE2438B9A76A4DCDB1430A23AAAF39A63F90967170AACACD1FA7EB081C655150B9ADA7495A9053626A1C633A32BD26BEDCCB867ADB77FuFI" TargetMode="External"/><Relationship Id="rId5" Type="http://schemas.openxmlformats.org/officeDocument/2006/relationships/hyperlink" Target="consultantplus://offline/ref=528A8ED704DCE2438B9A76A4DCDB1430A23AAAF39F60F00063170AACACD1FA7EB081C655150B9ADA7495A9083626A1C633A32BD26BEDCCB867ADB77FuFI" TargetMode="External"/><Relationship Id="rId15" Type="http://schemas.openxmlformats.org/officeDocument/2006/relationships/hyperlink" Target="consultantplus://offline/ref=528A8ED704DCE2438B9A76A4DCDB1430A23AAAF39B60FA0161170AACACD1FA7EB081C655150B9ADA7595AC0B3626A1C633A32BD26BEDCCB867ADB77FuFI" TargetMode="External"/><Relationship Id="rId23" Type="http://schemas.openxmlformats.org/officeDocument/2006/relationships/hyperlink" Target="consultantplus://offline/ref=528A8ED704DCE2438B9A68A9CAB74938A139F3FB9732A4556F1D5FF4F388AA39E18793114F0699C47695AB70uDI" TargetMode="External"/><Relationship Id="rId28" Type="http://schemas.openxmlformats.org/officeDocument/2006/relationships/hyperlink" Target="consultantplus://offline/ref=528A8ED704DCE2438B9A68A9CAB74938A031F4FD9C67F3573E4851F1FBD8F029E5CEC71B500185DA768BAB0D3F77u2I" TargetMode="External"/><Relationship Id="rId36" Type="http://schemas.openxmlformats.org/officeDocument/2006/relationships/hyperlink" Target="consultantplus://offline/ref=528A8ED704DCE2438B9A76A4DCDB1430A23AAAF39B66FA0862170AACACD1FA7EB081C655150B9ADA7497AF093626A1C633A32BD26BEDCCB867ADB77FuFI" TargetMode="External"/><Relationship Id="rId49" Type="http://schemas.openxmlformats.org/officeDocument/2006/relationships/hyperlink" Target="consultantplus://offline/ref=528A8ED704DCE2438B9A76A4DCDB1430A23AAAF39B64FB0464170AACACD1FA7EB081C655150B9ADA7495A80B3626A1C633A32BD26BEDCCB867ADB77FuFI" TargetMode="External"/><Relationship Id="rId10" Type="http://schemas.openxmlformats.org/officeDocument/2006/relationships/hyperlink" Target="consultantplus://offline/ref=528A8ED704DCE2438B9A76A4DCDB1430A23AAAF39A63F90967170AACACD1FA7EB081C655150B9ADA7495A9083626A1C633A32BD26BEDCCB867ADB77FuFI" TargetMode="External"/><Relationship Id="rId19" Type="http://schemas.openxmlformats.org/officeDocument/2006/relationships/hyperlink" Target="consultantplus://offline/ref=528A8ED704DCE2438B9A76A4DCDB1430A23AAAF39960FA016A170AACACD1FA7EB081C655150B9ADA7495A9083626A1C633A32BD26BEDCCB867ADB77FuFI" TargetMode="External"/><Relationship Id="rId31" Type="http://schemas.openxmlformats.org/officeDocument/2006/relationships/hyperlink" Target="consultantplus://offline/ref=528A8ED704DCE2438B9A76A4DCDB1430A23AAAF3996CFF0766170AACACD1FA7EB081C655150B9ADA7495A90B3626A1C633A32BD26BEDCCB867ADB77FuFI" TargetMode="External"/><Relationship Id="rId44" Type="http://schemas.openxmlformats.org/officeDocument/2006/relationships/hyperlink" Target="consultantplus://offline/ref=528A8ED704DCE2438B9A76A4DCDB1430A23AAAF39A63F90967170AACACD1FA7EB081C655150B9ADA7495A90B3626A1C633A32BD26BEDCCB867ADB77FuFI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8A8ED704DCE2438B9A76A4DCDB1430A23AAAF3996CFF0766170AACACD1FA7EB081C655150B9ADA7495A9083626A1C633A32BD26BEDCCB867ADB77FuFI" TargetMode="External"/><Relationship Id="rId14" Type="http://schemas.openxmlformats.org/officeDocument/2006/relationships/hyperlink" Target="consultantplus://offline/ref=528A8ED704DCE2438B9A76A4DCDB1430A23AAAF39B60FA0161170AACACD1FA7EB081C655150B9ADA749CAC0D3626A1C633A32BD26BEDCCB867ADB77FuFI" TargetMode="External"/><Relationship Id="rId22" Type="http://schemas.openxmlformats.org/officeDocument/2006/relationships/hyperlink" Target="consultantplus://offline/ref=528A8ED704DCE2438B9A76A4DCDB1430A23AAAF39B64FB0464170AACACD1FA7EB081C655150B9ADA7495A9083626A1C633A32BD26BEDCCB867ADB77FuFI" TargetMode="External"/><Relationship Id="rId27" Type="http://schemas.openxmlformats.org/officeDocument/2006/relationships/hyperlink" Target="consultantplus://offline/ref=528A8ED704DCE2438B9A68A9CAB74938A035F6FE9F60F3573E4851F1FBD8F029F7CE9F1751069BD3709EFD5C7927FD8361B02AD76BEFCEA476u5I" TargetMode="External"/><Relationship Id="rId30" Type="http://schemas.openxmlformats.org/officeDocument/2006/relationships/hyperlink" Target="consultantplus://offline/ref=528A8ED704DCE2438B9A76A4DCDB1430A23AAAF39A61FE0266170AACACD1FA7EB081C655150B9ADA7495AA043626A1C633A32BD26BEDCCB867ADB77FuFI" TargetMode="External"/><Relationship Id="rId35" Type="http://schemas.openxmlformats.org/officeDocument/2006/relationships/hyperlink" Target="consultantplus://offline/ref=528A8ED704DCE2438B9A76A4DCDB1430A23AAAF3996CFF0766170AACACD1FA7EB081C655150B9ADA7495A9053626A1C633A32BD26BEDCCB867ADB77FuFI" TargetMode="External"/><Relationship Id="rId43" Type="http://schemas.openxmlformats.org/officeDocument/2006/relationships/hyperlink" Target="consultantplus://offline/ref=528A8ED704DCE2438B9A76A4DCDB1430A23AAAF39B64FB0464170AACACD1FA7EB081C655150B9ADA7495A90A3626A1C633A32BD26BEDCCB867ADB77FuFI" TargetMode="External"/><Relationship Id="rId48" Type="http://schemas.openxmlformats.org/officeDocument/2006/relationships/hyperlink" Target="consultantplus://offline/ref=528A8ED704DCE2438B9A76A4DCDB1430A23AAAF39B64FB0464170AACACD1FA7EB081C655150B9ADA7495A8093626A1C633A32BD26BEDCCB867ADB77FuFI" TargetMode="External"/><Relationship Id="rId8" Type="http://schemas.openxmlformats.org/officeDocument/2006/relationships/hyperlink" Target="consultantplus://offline/ref=528A8ED704DCE2438B9A76A4DCDB1430A23AAAF39960FA016A170AACACD1FA7EB081C655150B9ADA7495A9083626A1C633A32BD26BEDCCB867ADB77FuFI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8A8ED704DCE2438B9A68A9CAB74938A035F6FE9F63F3573E4851F1FBD8F029F7CE9F1751069ADD779EFD5C7927FD8361B02AD76BEFCEA476u5I" TargetMode="External"/><Relationship Id="rId17" Type="http://schemas.openxmlformats.org/officeDocument/2006/relationships/hyperlink" Target="consultantplus://offline/ref=528A8ED704DCE2438B9A76A4DCDB1430A23AAAF39F63FA0062170AACACD1FA7EB081C655150B9ADA7495A9083626A1C633A32BD26BEDCCB867ADB77FuFI" TargetMode="External"/><Relationship Id="rId25" Type="http://schemas.openxmlformats.org/officeDocument/2006/relationships/hyperlink" Target="consultantplus://offline/ref=528A8ED704DCE2438B9A68A9CAB74938A035F6FE9F63F3573E4851F1FBD8F029F7CE9F1751069ADD779EFD5C7927FD8361B02AD76BEFCEA476u5I" TargetMode="External"/><Relationship Id="rId33" Type="http://schemas.openxmlformats.org/officeDocument/2006/relationships/hyperlink" Target="consultantplus://offline/ref=528A8ED704DCE2438B9A76A4DCDB1430A23AAAF39561FA08694A00A4F5DDF879BFDEC352040B9ADD6A95AB133F72F278u2I" TargetMode="External"/><Relationship Id="rId38" Type="http://schemas.openxmlformats.org/officeDocument/2006/relationships/hyperlink" Target="consultantplus://offline/ref=528A8ED704DCE2438B9A76A4DCDB1430A23AAAF39960FA016A170AACACD1FA7EB081C655150B9ADA7495A90B3626A1C633A32BD26BEDCCB867ADB77FuFI" TargetMode="External"/><Relationship Id="rId46" Type="http://schemas.openxmlformats.org/officeDocument/2006/relationships/hyperlink" Target="consultantplus://offline/ref=528A8ED704DCE2438B9A76A4DCDB1430A23AAAF39B64FB0464170AACACD1FA7EB081C655150B9ADA7495A9053626A1C633A32BD26BEDCCB867ADB77FuFI" TargetMode="External"/><Relationship Id="rId20" Type="http://schemas.openxmlformats.org/officeDocument/2006/relationships/hyperlink" Target="consultantplus://offline/ref=528A8ED704DCE2438B9A76A4DCDB1430A23AAAF3996CFF0766170AACACD1FA7EB081C655150B9ADA7495A9083626A1C633A32BD26BEDCCB867ADB77FuFI" TargetMode="External"/><Relationship Id="rId41" Type="http://schemas.openxmlformats.org/officeDocument/2006/relationships/hyperlink" Target="consultantplus://offline/ref=528A8ED704DCE2438B9A76A4DCDB1430A23AAAF39F63FA0062170AACACD1FA7EB081C655150B9ADA7495A90B3626A1C633A32BD26BEDCCB867ADB77Fu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8A8ED704DCE2438B9A76A4DCDB1430A23AAAF39F63FA0062170AACACD1FA7EB081C655150B9ADA7495A9083626A1C633A32BD26BEDCCB867ADB77F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4850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2020-02-17T08:46:00Z</dcterms:created>
  <dcterms:modified xsi:type="dcterms:W3CDTF">2020-02-17T08:47:00Z</dcterms:modified>
</cp:coreProperties>
</file>