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06" w:rsidRDefault="004230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006" w:rsidRDefault="00423006">
      <w:pPr>
        <w:pStyle w:val="ConsPlusNormal"/>
        <w:outlineLvl w:val="0"/>
      </w:pPr>
    </w:p>
    <w:p w:rsidR="00423006" w:rsidRDefault="00423006">
      <w:pPr>
        <w:pStyle w:val="ConsPlusTitle"/>
        <w:jc w:val="center"/>
        <w:outlineLvl w:val="0"/>
      </w:pPr>
      <w:r>
        <w:t>АДМИНИСТРАЦИЯ ГОРОДА ПСКОВА</w:t>
      </w:r>
    </w:p>
    <w:p w:rsidR="00423006" w:rsidRDefault="00423006">
      <w:pPr>
        <w:pStyle w:val="ConsPlusTitle"/>
        <w:jc w:val="center"/>
      </w:pPr>
    </w:p>
    <w:p w:rsidR="00423006" w:rsidRDefault="00423006">
      <w:pPr>
        <w:pStyle w:val="ConsPlusTitle"/>
        <w:jc w:val="center"/>
      </w:pPr>
      <w:r>
        <w:t>ПОСТАНОВЛЕНИЕ</w:t>
      </w:r>
    </w:p>
    <w:p w:rsidR="00423006" w:rsidRDefault="00423006">
      <w:pPr>
        <w:pStyle w:val="ConsPlusTitle"/>
        <w:jc w:val="center"/>
      </w:pPr>
      <w:r>
        <w:t>от 14 октября 2011 г. N 2435</w:t>
      </w:r>
    </w:p>
    <w:p w:rsidR="00423006" w:rsidRDefault="00423006">
      <w:pPr>
        <w:pStyle w:val="ConsPlusTitle"/>
        <w:jc w:val="center"/>
      </w:pPr>
    </w:p>
    <w:p w:rsidR="00423006" w:rsidRDefault="0042300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23006" w:rsidRDefault="00423006">
      <w:pPr>
        <w:pStyle w:val="ConsPlusTitle"/>
        <w:jc w:val="center"/>
      </w:pPr>
      <w:r>
        <w:t>МУНИЦИПАЛЬНОЙ УСЛУГИ "ПРИВАТИЗАЦИЯ ЖИЛЫХ ПОМЕЩЕНИЙ"</w:t>
      </w:r>
    </w:p>
    <w:p w:rsidR="00423006" w:rsidRDefault="00423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5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006" w:rsidRDefault="00423006">
      <w:pPr>
        <w:pStyle w:val="ConsPlusNormal"/>
        <w:jc w:val="center"/>
      </w:pPr>
    </w:p>
    <w:p w:rsidR="00423006" w:rsidRDefault="004230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jc w:val="right"/>
      </w:pPr>
      <w:r>
        <w:t>Глава Администрации города Пскова</w:t>
      </w:r>
    </w:p>
    <w:p w:rsidR="00423006" w:rsidRDefault="00423006">
      <w:pPr>
        <w:pStyle w:val="ConsPlusNormal"/>
        <w:jc w:val="right"/>
      </w:pPr>
      <w:r>
        <w:t>П.М.СЛЕПЧЕНКО</w:t>
      </w: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Normal"/>
        <w:jc w:val="right"/>
        <w:outlineLvl w:val="0"/>
      </w:pPr>
      <w:r>
        <w:t>Приложение</w:t>
      </w:r>
    </w:p>
    <w:p w:rsidR="00423006" w:rsidRDefault="00423006">
      <w:pPr>
        <w:pStyle w:val="ConsPlusNormal"/>
        <w:jc w:val="right"/>
      </w:pPr>
      <w:r>
        <w:t>к постановлению</w:t>
      </w:r>
    </w:p>
    <w:p w:rsidR="00423006" w:rsidRDefault="00423006">
      <w:pPr>
        <w:pStyle w:val="ConsPlusNormal"/>
        <w:jc w:val="right"/>
      </w:pPr>
      <w:r>
        <w:t>Администрации города Пскова</w:t>
      </w:r>
    </w:p>
    <w:p w:rsidR="00423006" w:rsidRDefault="00423006">
      <w:pPr>
        <w:pStyle w:val="ConsPlusNormal"/>
        <w:jc w:val="right"/>
      </w:pPr>
      <w:r>
        <w:t>от 14 октября 2011 г. N 2435</w:t>
      </w:r>
    </w:p>
    <w:p w:rsidR="00423006" w:rsidRDefault="00423006">
      <w:pPr>
        <w:pStyle w:val="ConsPlusNormal"/>
        <w:jc w:val="right"/>
      </w:pPr>
    </w:p>
    <w:p w:rsidR="00423006" w:rsidRDefault="00423006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423006" w:rsidRDefault="00423006">
      <w:pPr>
        <w:pStyle w:val="ConsPlusTitle"/>
        <w:jc w:val="center"/>
      </w:pPr>
      <w:r>
        <w:t>ПРЕДОСТАВЛЕНИЯ МУНИЦИПАЛЬНОЙ УСЛУГИ</w:t>
      </w:r>
    </w:p>
    <w:p w:rsidR="00423006" w:rsidRDefault="00423006">
      <w:pPr>
        <w:pStyle w:val="ConsPlusTitle"/>
        <w:jc w:val="center"/>
      </w:pPr>
      <w:r>
        <w:t>"ПРИВАТИЗАЦИЯ ЖИЛЫХ ПОМЕЩЕНИЙ"</w:t>
      </w:r>
    </w:p>
    <w:p w:rsidR="00423006" w:rsidRDefault="00423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4" w:history="1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1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23006" w:rsidRDefault="00423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7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18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006" w:rsidRDefault="00423006">
      <w:pPr>
        <w:pStyle w:val="ConsPlusNormal"/>
        <w:jc w:val="center"/>
      </w:pPr>
    </w:p>
    <w:p w:rsidR="00423006" w:rsidRDefault="00423006">
      <w:pPr>
        <w:pStyle w:val="ConsPlusTitle"/>
        <w:jc w:val="center"/>
        <w:outlineLvl w:val="1"/>
      </w:pPr>
      <w:r>
        <w:t>I. ОБЩИЕ ПОЛОЖЕНИЯ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Требования к заявителям: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а) дееспособные граждане РФ;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фонде.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2) От имени заявителей могут выступать физические лица, имеющие право в соответствии с </w:t>
      </w:r>
      <w:r>
        <w:lastRenderedPageBreak/>
        <w:t>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Место нахождения Управления: г. Псков, ул. Я.Фабрициуса, дом N 6.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понедельник - четверг - с 08.48 до 18.00 (перерыв с 13.00 до 14.00),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понедельник, среда - с 14.00 до 17.00,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пятница - с 09.00 до 12.00.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справочные телефоны: (8112)29-12-15.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(www.pskovgorod.ru);</w:t>
      </w:r>
    </w:p>
    <w:p w:rsidR="00423006" w:rsidRDefault="00423006">
      <w:pPr>
        <w:pStyle w:val="ConsPlusNormal"/>
        <w:jc w:val="both"/>
      </w:pPr>
      <w:r>
        <w:t xml:space="preserve">(пп.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6) консультирования заявителей специалистами Управления.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Title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5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2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423006" w:rsidRDefault="00423006">
      <w:pPr>
        <w:pStyle w:val="ConsPlusNormal"/>
        <w:spacing w:before="220"/>
        <w:ind w:firstLine="540"/>
        <w:jc w:val="both"/>
      </w:pPr>
      <w:bookmarkStart w:id="1" w:name="P90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недееспособных - опекун.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копию ордера (договора социального найма);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5) справки на всех участников приватизации о регистрации из всех мест проживания, начиная с 1 августа 1991 года до даты регистрации в приватизируемом жилом помещении;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6) документ, подтверждающий, что ранее занимаемые жилые помещения (после августа 1991 </w:t>
      </w:r>
      <w:r>
        <w:lastRenderedPageBreak/>
        <w:t>года) не были приватизированы;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423006" w:rsidRDefault="00423006">
      <w:pPr>
        <w:pStyle w:val="ConsPlusNormal"/>
        <w:jc w:val="both"/>
      </w:pPr>
      <w:r>
        <w:t xml:space="preserve">(пп. 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10) паспорта всех членов семьи, достигших 14-летнего возраста;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11) технический паспорт на приватизируемое жилое помещение.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</w:t>
      </w:r>
      <w:proofErr w:type="gramStart"/>
      <w:r>
        <w:t>органах</w:t>
      </w:r>
      <w:proofErr w:type="gramEnd"/>
      <w:r>
        <w:t xml:space="preserve">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423006" w:rsidRDefault="0042300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9. </w:t>
      </w:r>
      <w:hyperlink r:id="rId36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</w:t>
      </w:r>
      <w:r>
        <w:lastRenderedPageBreak/>
        <w:t xml:space="preserve">заявителями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38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423006" w:rsidRDefault="0042300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23006" w:rsidRDefault="0042300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Title"/>
        <w:jc w:val="center"/>
        <w:outlineLvl w:val="1"/>
      </w:pPr>
      <w:bookmarkStart w:id="2" w:name="P135"/>
      <w:bookmarkEnd w:id="2"/>
      <w:r>
        <w:t>III. СОСТАВ, ПОСЛЕДОВАТЕЛЬНОСТЬ И СРОКИ</w:t>
      </w:r>
    </w:p>
    <w:p w:rsidR="00423006" w:rsidRDefault="00423006">
      <w:pPr>
        <w:pStyle w:val="ConsPlusTitle"/>
        <w:jc w:val="center"/>
      </w:pPr>
      <w:r>
        <w:t>ВЫПОЛНЕНИЯ АДМИНИСТРАТИВНЫХ ПРОЦЕДУР,</w:t>
      </w:r>
    </w:p>
    <w:p w:rsidR="00423006" w:rsidRDefault="00423006">
      <w:pPr>
        <w:pStyle w:val="ConsPlusTitle"/>
        <w:jc w:val="center"/>
      </w:pPr>
      <w:r>
        <w:t>ТРЕБОВАНИЯ К ПОРЯДКУ ИХ ВЫПОЛНЕНИЯ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прием и регистрация документов от заявителей;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рассмотрение поступивших документов;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lastRenderedPageBreak/>
        <w:t>5) заключение договора приватизации и выдача документов заявителям;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6) архивирование заключенных договоров.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о порядке и сроках заключения договора приватизации.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23006" w:rsidRDefault="0042300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423006" w:rsidRDefault="0042300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lastRenderedPageBreak/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муниципальную собственность.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Специалист Управления выполняет следующие действия: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разъясняет условия договора в случае возникновения вопросов;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lastRenderedPageBreak/>
        <w:t>4) предлагает заявителям подписать договор приватизации;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решение суда;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423006" w:rsidRDefault="00423006">
      <w:pPr>
        <w:pStyle w:val="ConsPlusTitle"/>
        <w:jc w:val="center"/>
      </w:pPr>
      <w:r>
        <w:t>РЕГЛАМЕНТА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</w:t>
      </w:r>
      <w:r>
        <w:lastRenderedPageBreak/>
        <w:t>муниципальной услуги (комплексные проверки), или отдельные вопросы (тематические проверки).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23006" w:rsidRDefault="00423006">
      <w:pPr>
        <w:pStyle w:val="ConsPlusTitle"/>
        <w:jc w:val="center"/>
      </w:pPr>
      <w:r>
        <w:t>РЕШЕНИЙ И ДЕЙСТВИЙ (БЕЗДЕЙСТВИЯ) ОРГАНА,</w:t>
      </w:r>
    </w:p>
    <w:p w:rsidR="00423006" w:rsidRDefault="00423006">
      <w:pPr>
        <w:pStyle w:val="ConsPlusTitle"/>
        <w:jc w:val="center"/>
      </w:pPr>
      <w:r>
        <w:t>ПРЕДОСТАВЛЯЮЩЕГО МУНИЦИПАЛЬНУЮ УСЛУГУ, А ТАКЖЕ</w:t>
      </w:r>
    </w:p>
    <w:p w:rsidR="00423006" w:rsidRDefault="00423006">
      <w:pPr>
        <w:pStyle w:val="ConsPlusTitle"/>
        <w:jc w:val="center"/>
      </w:pPr>
      <w:r>
        <w:t>ДОЛЖНОСТНЫХ ЛИЦ И МУНИЦИПАЛЬНЫХ СЛУЖАЩИХ</w:t>
      </w:r>
    </w:p>
    <w:p w:rsidR="00423006" w:rsidRDefault="00423006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23006" w:rsidRDefault="00423006">
      <w:pPr>
        <w:pStyle w:val="ConsPlusNormal"/>
        <w:jc w:val="center"/>
      </w:pPr>
      <w:r>
        <w:t>от 24.05.2012 N 1195)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23006" w:rsidRDefault="00423006">
      <w:pPr>
        <w:pStyle w:val="ConsPlusNormal"/>
        <w:jc w:val="both"/>
      </w:pPr>
      <w:r>
        <w:t xml:space="preserve">(пп. 8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423006" w:rsidRDefault="00423006">
      <w:pPr>
        <w:pStyle w:val="ConsPlusNormal"/>
        <w:jc w:val="both"/>
      </w:pPr>
      <w:r>
        <w:t xml:space="preserve">(пп. 9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423006" w:rsidRDefault="00423006">
      <w:pPr>
        <w:pStyle w:val="ConsPlusNormal"/>
        <w:spacing w:before="220"/>
        <w:ind w:firstLine="540"/>
        <w:jc w:val="both"/>
      </w:pPr>
      <w:bookmarkStart w:id="3" w:name="P229"/>
      <w:bookmarkEnd w:id="3"/>
      <w:r>
        <w:lastRenderedPageBreak/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3006" w:rsidRDefault="00423006">
      <w:pPr>
        <w:pStyle w:val="ConsPlusNormal"/>
        <w:spacing w:before="220"/>
        <w:ind w:firstLine="540"/>
        <w:jc w:val="both"/>
      </w:pPr>
      <w:bookmarkStart w:id="4" w:name="P237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7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9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23006" w:rsidRDefault="00423006">
      <w:pPr>
        <w:pStyle w:val="ConsPlusNormal"/>
        <w:spacing w:before="220"/>
        <w:ind w:firstLine="540"/>
        <w:jc w:val="both"/>
      </w:pPr>
      <w:r>
        <w:lastRenderedPageBreak/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23006" w:rsidRDefault="00423006">
      <w:pPr>
        <w:pStyle w:val="ConsPlusNormal"/>
        <w:ind w:firstLine="540"/>
        <w:jc w:val="both"/>
      </w:pPr>
    </w:p>
    <w:p w:rsidR="00423006" w:rsidRDefault="00423006">
      <w:pPr>
        <w:pStyle w:val="ConsPlusNormal"/>
        <w:jc w:val="right"/>
      </w:pPr>
      <w:r>
        <w:t>Глава Администрации города Пскова</w:t>
      </w:r>
    </w:p>
    <w:p w:rsidR="00423006" w:rsidRDefault="00423006">
      <w:pPr>
        <w:pStyle w:val="ConsPlusNormal"/>
        <w:jc w:val="right"/>
      </w:pPr>
      <w:r>
        <w:t>П.М.СЛЕПЧЕНКО</w:t>
      </w:r>
    </w:p>
    <w:p w:rsidR="00423006" w:rsidRDefault="00423006">
      <w:pPr>
        <w:pStyle w:val="ConsPlusNormal"/>
      </w:pPr>
    </w:p>
    <w:p w:rsidR="00423006" w:rsidRDefault="00423006">
      <w:pPr>
        <w:pStyle w:val="ConsPlusNormal"/>
      </w:pPr>
    </w:p>
    <w:p w:rsidR="00423006" w:rsidRDefault="00423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221" w:rsidRDefault="00781221">
      <w:bookmarkStart w:id="5" w:name="_GoBack"/>
      <w:bookmarkEnd w:id="5"/>
    </w:p>
    <w:sectPr w:rsidR="00781221" w:rsidSect="002A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06"/>
    <w:rsid w:val="00423006"/>
    <w:rsid w:val="007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9788-2173-4568-B80E-6A129C3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A0FD80EC4E7DF0A5BA7BA412BFA13E55C39701D8A2022E7534F60507175B50E04E717929A8F4D46EF9059F4B93759EF9440A96FC91A34116CBECa9PBI" TargetMode="External"/><Relationship Id="rId18" Type="http://schemas.openxmlformats.org/officeDocument/2006/relationships/hyperlink" Target="consultantplus://offline/ref=C5A0FD80EC4E7DF0A5BA7BA412BFA13E55C39701D8A2012C7534F60507175B50E04E717929A8F4D46FF9009C4B93759EF9440A96FC91A34116CBECa9PBI" TargetMode="External"/><Relationship Id="rId26" Type="http://schemas.openxmlformats.org/officeDocument/2006/relationships/hyperlink" Target="consultantplus://offline/ref=C5A0FD80EC4E7DF0A5BA7BA412BFA13E55C39701DBAC092F7D34F60507175B50E04E717929A8F4D46FF802914B93759EF9440A96FC91A34116CBECa9PBI" TargetMode="External"/><Relationship Id="rId39" Type="http://schemas.openxmlformats.org/officeDocument/2006/relationships/hyperlink" Target="consultantplus://offline/ref=C5A0FD80EC4E7DF0A5BA7BA412BFA13E55C39701DBA1032A7034F60507175B50E04E717929A8F4D46FF9009F4B93759EF9440A96FC91A34116CBECa9PBI" TargetMode="External"/><Relationship Id="rId21" Type="http://schemas.openxmlformats.org/officeDocument/2006/relationships/hyperlink" Target="consultantplus://offline/ref=C5A0FD80EC4E7DF0A5BA65A904D3FC3657C9CF0FD9A50A7D286BAD58501E5107B50170376DA4EBD46DE7029941aCPEI" TargetMode="External"/><Relationship Id="rId34" Type="http://schemas.openxmlformats.org/officeDocument/2006/relationships/hyperlink" Target="consultantplus://offline/ref=C5A0FD80EC4E7DF0A5BA7BA412BFA13E55C39701DDA109227C34F60507175B50E04E717929A8F4D46FF9009F4B93759EF9440A96FC91A34116CBECa9PBI" TargetMode="External"/><Relationship Id="rId42" Type="http://schemas.openxmlformats.org/officeDocument/2006/relationships/hyperlink" Target="consultantplus://offline/ref=C5A0FD80EC4E7DF0A5BA7BA412BFA13E55C39701DAAD002F7734F60507175B50E04E717929A8F4D46FF900904B93759EF9440A96FC91A34116CBECa9PBI" TargetMode="External"/><Relationship Id="rId47" Type="http://schemas.openxmlformats.org/officeDocument/2006/relationships/hyperlink" Target="consultantplus://offline/ref=C5A0FD80EC4E7DF0A5BA7BA412BFA13E55C39701D8A2012C7534F60507175B50E04E717929A8F4D46FF900914B93759EF9440A96FC91A34116CBECa9PBI" TargetMode="External"/><Relationship Id="rId7" Type="http://schemas.openxmlformats.org/officeDocument/2006/relationships/hyperlink" Target="consultantplus://offline/ref=C5A0FD80EC4E7DF0A5BA7BA412BFA13E55C39701DBA1032A7034F60507175B50E04E717929A8F4D46FF9009C4B93759EF9440A96FC91A34116CBECa9P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A0FD80EC4E7DF0A5BA7BA412BFA13E55C39701DBA1032A7034F60507175B50E04E717929A8F4D46FF9009C4B93759EF9440A96FC91A34116CBECa9PBI" TargetMode="External"/><Relationship Id="rId29" Type="http://schemas.openxmlformats.org/officeDocument/2006/relationships/hyperlink" Target="consultantplus://offline/ref=C5A0FD80EC4E7DF0A5BA7BA412BFA13E55C39701DAAD002F7734F60507175B50E04E717929A8F4D46FF9009F4B93759EF9440A96FC91A34116CBECa9PBI" TargetMode="External"/><Relationship Id="rId11" Type="http://schemas.openxmlformats.org/officeDocument/2006/relationships/hyperlink" Target="consultantplus://offline/ref=C5A0FD80EC4E7DF0A5BA65A904D3FC3657C8CA0ADBAD0A7D286BAD58501E5107A701283B6DA5F5DD6BF254C8049229DAAD570A95FC93A15Ea1PDI" TargetMode="External"/><Relationship Id="rId24" Type="http://schemas.openxmlformats.org/officeDocument/2006/relationships/hyperlink" Target="consultantplus://offline/ref=C5A0FD80EC4E7DF0A5BA65A904D3FC3657C8CA0ADBAD0A7D286BAD58501E5107A701283B6DA5F5DD6BF254C8049229DAAD570A95FC93A15Ea1PDI" TargetMode="External"/><Relationship Id="rId32" Type="http://schemas.openxmlformats.org/officeDocument/2006/relationships/hyperlink" Target="consultantplus://offline/ref=C5A0FD80EC4E7DF0A5BA65A904D3FC3656C0CC0BDDA70A7D286BAD58501E5107A701283866F1A4903AF400985EC726C4AE490Ba9PEI" TargetMode="External"/><Relationship Id="rId37" Type="http://schemas.openxmlformats.org/officeDocument/2006/relationships/hyperlink" Target="consultantplus://offline/ref=C5A0FD80EC4E7DF0A5BA7BA412BFA13E55C39701DAAD002F7734F60507175B50E04E717929A8F4D46FF9009E4B93759EF9440A96FC91A34116CBECa9PBI" TargetMode="External"/><Relationship Id="rId40" Type="http://schemas.openxmlformats.org/officeDocument/2006/relationships/hyperlink" Target="consultantplus://offline/ref=C5A0FD80EC4E7DF0A5BA7BA412BFA13E55C39701DBA1032A7034F60507175B50E04E717929A8F4D46FF900914B93759EF9440A96FC91A34116CBECa9PBI" TargetMode="External"/><Relationship Id="rId45" Type="http://schemas.openxmlformats.org/officeDocument/2006/relationships/hyperlink" Target="consultantplus://offline/ref=C5A0FD80EC4E7DF0A5BA7BA412BFA13E55C39701DDA109227C34F60507175B50E04E717929A8F4D46FF900914B93759EF9440A96FC91A34116CBECa9PBI" TargetMode="External"/><Relationship Id="rId5" Type="http://schemas.openxmlformats.org/officeDocument/2006/relationships/hyperlink" Target="consultantplus://offline/ref=C5A0FD80EC4E7DF0A5BA7BA412BFA13E55C39701DDA109227C34F60507175B50E04E717929A8F4D46FF9009C4B93759EF9440A96FC91A34116CBECa9PBI" TargetMode="External"/><Relationship Id="rId15" Type="http://schemas.openxmlformats.org/officeDocument/2006/relationships/hyperlink" Target="consultantplus://offline/ref=C5A0FD80EC4E7DF0A5BA7BA412BFA13E55C39701DAAD002F7734F60507175B50E04E717929A8F4D46FF9009C4B93759EF9440A96FC91A34116CBECa9PBI" TargetMode="External"/><Relationship Id="rId23" Type="http://schemas.openxmlformats.org/officeDocument/2006/relationships/hyperlink" Target="consultantplus://offline/ref=C5A0FD80EC4E7DF0A5BA65A904D3FC3657C9CD04DCA50A7D286BAD58501E5107B50170376DA4EBD46DE7029941aCPEI" TargetMode="External"/><Relationship Id="rId28" Type="http://schemas.openxmlformats.org/officeDocument/2006/relationships/hyperlink" Target="consultantplus://offline/ref=C5A0FD80EC4E7DF0A5BA7BA412BFA13E55C39701DAAD002F7734F60507175B50E04E717929A8F4D46FF9009F4B93759EF9440A96FC91A34116CBECa9PBI" TargetMode="External"/><Relationship Id="rId36" Type="http://schemas.openxmlformats.org/officeDocument/2006/relationships/hyperlink" Target="consultantplus://offline/ref=C5A0FD80EC4E7DF0A5BA7BA412BFA13E55C39701DFA2022C7234F60507175B50E04E716B29F0F8D46EE7009B5EC524DBaAP5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5A0FD80EC4E7DF0A5BA65A904D3FC3657C9CC0CD9A30A7D286BAD58501E5107B50170376DA4EBD46DE7029941aCPEI" TargetMode="External"/><Relationship Id="rId19" Type="http://schemas.openxmlformats.org/officeDocument/2006/relationships/hyperlink" Target="consultantplus://offline/ref=C5A0FD80EC4E7DF0A5BA65A904D3FC3656C0CE09D5F35D7F793EA35D584E0B17B148253B73A5F7CA6DF901a9P0I" TargetMode="External"/><Relationship Id="rId31" Type="http://schemas.openxmlformats.org/officeDocument/2006/relationships/hyperlink" Target="consultantplus://offline/ref=C5A0FD80EC4E7DF0A5BA7BA412BFA13E55C39701DBAD092C7D34F60507175B50E04E717929A8F4D46FF900914B93759EF9440A96FC91A34116CBECa9PBI" TargetMode="External"/><Relationship Id="rId44" Type="http://schemas.openxmlformats.org/officeDocument/2006/relationships/hyperlink" Target="consultantplus://offline/ref=C5A0FD80EC4E7DF0A5BA7BA412BFA13E55C39701DAAD002F7734F60507175B50E04E717929A8F4D46FF901994B93759EF9440A96FC91A34116CBECa9P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A0FD80EC4E7DF0A5BA7BA412BFA13E55C39701D8A2012C7534F60507175B50E04E717929A8F4D46FF9009C4B93759EF9440A96FC91A34116CBECa9PBI" TargetMode="External"/><Relationship Id="rId14" Type="http://schemas.openxmlformats.org/officeDocument/2006/relationships/hyperlink" Target="consultantplus://offline/ref=C5A0FD80EC4E7DF0A5BA7BA412BFA13E55C39701DDA109227C34F60507175B50E04E717929A8F4D46FF9009C4B93759EF9440A96FC91A34116CBECa9PBI" TargetMode="External"/><Relationship Id="rId22" Type="http://schemas.openxmlformats.org/officeDocument/2006/relationships/hyperlink" Target="consultantplus://offline/ref=C5A0FD80EC4E7DF0A5BA65A904D3FC3656C0CC0BDDA70A7D286BAD58501E5107A701283866F1A4903AF400985EC726C4AE490Ba9PEI" TargetMode="External"/><Relationship Id="rId27" Type="http://schemas.openxmlformats.org/officeDocument/2006/relationships/hyperlink" Target="consultantplus://offline/ref=C5A0FD80EC4E7DF0A5BA7BA412BFA13E55C39701DBA5042E7234F60507175B50E04E717929A8F4D46FF9049A4B93759EF9440A96FC91A34116CBECa9PBI" TargetMode="External"/><Relationship Id="rId30" Type="http://schemas.openxmlformats.org/officeDocument/2006/relationships/hyperlink" Target="consultantplus://offline/ref=C5A0FD80EC4E7DF0A5BA7BA412BFA13E55C39701DBAD092C7D34F60507175B50E04E717929A8F4D46FF9009F4B93759EF9440A96FC91A34116CBECa9PBI" TargetMode="External"/><Relationship Id="rId35" Type="http://schemas.openxmlformats.org/officeDocument/2006/relationships/hyperlink" Target="consultantplus://offline/ref=C5A0FD80EC4E7DF0A5BA7BA412BFA13E55C39701DDA109227C34F60507175B50E04E717929A8F4D46FF9009E4B93759EF9440A96FC91A34116CBECa9PBI" TargetMode="External"/><Relationship Id="rId43" Type="http://schemas.openxmlformats.org/officeDocument/2006/relationships/hyperlink" Target="consultantplus://offline/ref=C5A0FD80EC4E7DF0A5BA7BA412BFA13E55C39701DBA1032A7034F60507175B50E04E717929A8F4D46FF900904B93759EF9440A96FC91A34116CBECa9PB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5A0FD80EC4E7DF0A5BA7BA412BFA13E55C39701DBAD092C7D34F60507175B50E04E717929A8F4D46FF9009C4B93759EF9440A96FC91A34116CBECa9P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A0FD80EC4E7DF0A5BA7BA412BFA13E55C39701D8A2022E7534F60507175B50E04E717929A8F4D46FF005994B93759EF9440A96FC91A34116CBECa9PBI" TargetMode="External"/><Relationship Id="rId17" Type="http://schemas.openxmlformats.org/officeDocument/2006/relationships/hyperlink" Target="consultantplus://offline/ref=C5A0FD80EC4E7DF0A5BA7BA412BFA13E55C39701DBAD092C7D34F60507175B50E04E717929A8F4D46FF9009C4B93759EF9440A96FC91A34116CBECa9PBI" TargetMode="External"/><Relationship Id="rId25" Type="http://schemas.openxmlformats.org/officeDocument/2006/relationships/hyperlink" Target="consultantplus://offline/ref=C5A0FD80EC4E7DF0A5BA7BA412BFA13E55C39701D8A2022E7534F60507175B50E04E716B29F0F8D46EE7009B5EC524DBaAP5I" TargetMode="External"/><Relationship Id="rId33" Type="http://schemas.openxmlformats.org/officeDocument/2006/relationships/hyperlink" Target="consultantplus://offline/ref=C5A0FD80EC4E7DF0A5BA7BA412BFA13E55C39701DBAC092F7D34F60507175B50E04E717929A8F4D46FF9019B4B93759EF9440A96FC91A34116CBECa9PBI" TargetMode="External"/><Relationship Id="rId38" Type="http://schemas.openxmlformats.org/officeDocument/2006/relationships/hyperlink" Target="consultantplus://offline/ref=C5A0FD80EC4E7DF0A5BA65A904D3FC3650CBCD05D9AE57772032A15A57110E10A048243A6DA5F4D564AD51DD15CA24DBB2490889E091A0a5P6I" TargetMode="External"/><Relationship Id="rId46" Type="http://schemas.openxmlformats.org/officeDocument/2006/relationships/hyperlink" Target="consultantplus://offline/ref=C5A0FD80EC4E7DF0A5BA7BA412BFA13E55C39701D8A2012C7534F60507175B50E04E717929A8F4D46FF9009F4B93759EF9440A96FC91A34116CBECa9PBI" TargetMode="External"/><Relationship Id="rId20" Type="http://schemas.openxmlformats.org/officeDocument/2006/relationships/hyperlink" Target="consultantplus://offline/ref=C5A0FD80EC4E7DF0A5BA65A904D3FC3657C8C904DCA70A7D286BAD58501E5107B50170376DA4EBD46DE7029941aCPEI" TargetMode="External"/><Relationship Id="rId41" Type="http://schemas.openxmlformats.org/officeDocument/2006/relationships/hyperlink" Target="consultantplus://offline/ref=C5A0FD80EC4E7DF0A5BA7BA412BFA13E55C39701DAAD002F7734F60507175B50E04E717929A8F4D46FF900914B93759EF9440A96FC91A34116CBECa9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0FD80EC4E7DF0A5BA7BA412BFA13E55C39701DAAD002F7734F60507175B50E04E717929A8F4D46FF9009C4B93759EF9440A96FC91A34116CBECa9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2019-02-01T08:15:00Z</dcterms:created>
  <dcterms:modified xsi:type="dcterms:W3CDTF">2019-02-01T08:15:00Z</dcterms:modified>
</cp:coreProperties>
</file>