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99777C">
        <w:rPr>
          <w:sz w:val="28"/>
          <w:szCs w:val="28"/>
        </w:rPr>
        <w:t>24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04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 xml:space="preserve"> по </w:t>
      </w:r>
      <w:r w:rsidR="003E5B97" w:rsidRPr="0051574E">
        <w:rPr>
          <w:sz w:val="28"/>
          <w:szCs w:val="28"/>
        </w:rPr>
        <w:t>0</w:t>
      </w:r>
      <w:r w:rsidR="0099777C">
        <w:rPr>
          <w:sz w:val="28"/>
          <w:szCs w:val="28"/>
        </w:rPr>
        <w:t>5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05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D90E91">
        <w:rPr>
          <w:sz w:val="28"/>
          <w:szCs w:val="28"/>
        </w:rPr>
        <w:t>Швецова</w:t>
      </w:r>
      <w:proofErr w:type="spellEnd"/>
      <w:r w:rsidR="00D90E91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тел./факс: (8112) 29-1</w:t>
      </w:r>
      <w:r w:rsidR="00D14AFC">
        <w:rPr>
          <w:sz w:val="28"/>
          <w:szCs w:val="28"/>
        </w:rPr>
        <w:t>2-1</w:t>
      </w:r>
      <w:r w:rsidR="00D90E91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C14BD"/>
    <w:rsid w:val="0010282E"/>
    <w:rsid w:val="003E5B97"/>
    <w:rsid w:val="004873E4"/>
    <w:rsid w:val="0051574E"/>
    <w:rsid w:val="00715871"/>
    <w:rsid w:val="0086005B"/>
    <w:rsid w:val="00965D64"/>
    <w:rsid w:val="0099777C"/>
    <w:rsid w:val="00B03AFD"/>
    <w:rsid w:val="00B16A54"/>
    <w:rsid w:val="00BF49F7"/>
    <w:rsid w:val="00D14AFC"/>
    <w:rsid w:val="00D27D63"/>
    <w:rsid w:val="00D90E91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817F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2018-11-30T07:51:00Z</cp:lastPrinted>
  <dcterms:created xsi:type="dcterms:W3CDTF">2018-11-16T08:43:00Z</dcterms:created>
  <dcterms:modified xsi:type="dcterms:W3CDTF">2019-05-06T13:55:00Z</dcterms:modified>
</cp:coreProperties>
</file>